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  <w:r w:rsidR="006A684A">
        <w:rPr>
          <w:rFonts w:ascii="Times New Roman" w:hAnsi="Times New Roman" w:cs="Times New Roman"/>
          <w:sz w:val="28"/>
          <w:szCs w:val="28"/>
        </w:rPr>
        <w:t>-4 класс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1371E5">
        <w:rPr>
          <w:rFonts w:ascii="Times New Roman" w:hAnsi="Times New Roman" w:cs="Times New Roman"/>
          <w:sz w:val="28"/>
          <w:szCs w:val="28"/>
        </w:rPr>
        <w:t>Р</w:t>
      </w:r>
      <w:r w:rsidR="006A684A">
        <w:rPr>
          <w:rFonts w:ascii="Times New Roman" w:hAnsi="Times New Roman" w:cs="Times New Roman"/>
          <w:sz w:val="28"/>
          <w:szCs w:val="28"/>
        </w:rPr>
        <w:t>абота с текстом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77"/>
        <w:gridCol w:w="3470"/>
        <w:gridCol w:w="5091"/>
        <w:gridCol w:w="2812"/>
        <w:gridCol w:w="2072"/>
        <w:gridCol w:w="1282"/>
      </w:tblGrid>
      <w:tr w:rsidR="006A684A" w:rsidTr="00AA6A2F"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закрепления изученного материала</w:t>
            </w:r>
          </w:p>
        </w:tc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контроля (если есть)</w:t>
            </w:r>
          </w:p>
        </w:tc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6A684A" w:rsidTr="00AA6A2F">
        <w:tc>
          <w:tcPr>
            <w:tcW w:w="0" w:type="auto"/>
          </w:tcPr>
          <w:p w:rsidR="00D62C68" w:rsidRDefault="006A684A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0" w:type="auto"/>
          </w:tcPr>
          <w:p w:rsidR="00D62C68" w:rsidRDefault="006A684A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где искать информацию? Энциклопедии и справочники</w:t>
            </w:r>
          </w:p>
        </w:tc>
        <w:tc>
          <w:tcPr>
            <w:tcW w:w="0" w:type="auto"/>
          </w:tcPr>
          <w:p w:rsidR="00D62C68" w:rsidRDefault="006A684A" w:rsidP="006A6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любого справочника или словаря найти и выписать любую информацию: Кто такие птицы? – 1 класс</w:t>
            </w:r>
          </w:p>
          <w:p w:rsidR="006A684A" w:rsidRDefault="006A684A" w:rsidP="006A6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 дирижёр. – 2 класс</w:t>
            </w:r>
          </w:p>
          <w:p w:rsidR="006A684A" w:rsidRDefault="006A684A" w:rsidP="006A6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Съедобные грибы (описание). – 3 класс (3-5 грибов)</w:t>
            </w:r>
          </w:p>
          <w:p w:rsidR="006A684A" w:rsidRDefault="001371E5" w:rsidP="006A6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биография писателя, поэта, композитора, художника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выбор) -4 класс</w:t>
            </w:r>
          </w:p>
        </w:tc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2C68" w:rsidRDefault="00D62C6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2C68" w:rsidRDefault="001371E5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</w:t>
            </w:r>
            <w:r w:rsidR="00342B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</w:tr>
      <w:tr w:rsidR="00342BD8" w:rsidTr="00AA6A2F"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0" w:type="auto"/>
          </w:tcPr>
          <w:p w:rsidR="00342BD8" w:rsidRPr="004C4CF1" w:rsidRDefault="00342BD8" w:rsidP="004C4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4CF1">
              <w:rPr>
                <w:rFonts w:ascii="Times New Roman" w:hAnsi="Times New Roman" w:cs="Times New Roman"/>
                <w:sz w:val="28"/>
                <w:szCs w:val="28"/>
              </w:rPr>
              <w:t>Как подготовить устное сообщение</w:t>
            </w:r>
          </w:p>
        </w:tc>
        <w:tc>
          <w:tcPr>
            <w:tcW w:w="0" w:type="auto"/>
          </w:tcPr>
          <w:p w:rsidR="00342BD8" w:rsidRDefault="00342BD8" w:rsidP="004C4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устное сообщение на тему «Загадки»</w:t>
            </w: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2BD8" w:rsidRDefault="00342BD8" w:rsidP="007C6E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  <w:tr w:rsidR="00342BD8" w:rsidTr="00342BD8"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0" w:type="auto"/>
            <w:vMerge w:val="restart"/>
            <w:vAlign w:val="center"/>
          </w:tcPr>
          <w:p w:rsidR="00342BD8" w:rsidRPr="004C4CF1" w:rsidRDefault="00342BD8" w:rsidP="00342B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4CF1">
              <w:rPr>
                <w:rFonts w:ascii="Times New Roman" w:hAnsi="Times New Roman" w:cs="Times New Roman"/>
                <w:sz w:val="28"/>
                <w:szCs w:val="28"/>
              </w:rPr>
              <w:t>Презентация устных сообщений</w:t>
            </w:r>
          </w:p>
        </w:tc>
        <w:tc>
          <w:tcPr>
            <w:tcW w:w="0" w:type="auto"/>
            <w:vMerge w:val="restart"/>
            <w:vAlign w:val="center"/>
          </w:tcPr>
          <w:p w:rsidR="00342BD8" w:rsidRDefault="00342BD8" w:rsidP="00342B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книжку малышку «Загадки» (2-3 страницы)</w:t>
            </w: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2BD8" w:rsidRDefault="00342BD8" w:rsidP="00342B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  <w:tr w:rsidR="00342BD8" w:rsidTr="00AA6A2F"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0" w:type="auto"/>
            <w:vMerge/>
          </w:tcPr>
          <w:p w:rsidR="00342BD8" w:rsidRPr="004C4CF1" w:rsidRDefault="00342BD8" w:rsidP="004C4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42BD8" w:rsidRDefault="00342BD8" w:rsidP="006A6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BD8" w:rsidTr="00AA6A2F"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0" w:type="auto"/>
            <w:vMerge/>
          </w:tcPr>
          <w:p w:rsidR="00342BD8" w:rsidRPr="004C4CF1" w:rsidRDefault="00342BD8" w:rsidP="004C4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42BD8" w:rsidRDefault="00342BD8" w:rsidP="006A6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42BD8" w:rsidRDefault="00342BD8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DF" w:rsidTr="000D75E8">
        <w:tc>
          <w:tcPr>
            <w:tcW w:w="0" w:type="auto"/>
          </w:tcPr>
          <w:p w:rsidR="00DC74DF" w:rsidRDefault="00DC74DF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0" w:type="auto"/>
            <w:vMerge w:val="restart"/>
            <w:vAlign w:val="center"/>
          </w:tcPr>
          <w:p w:rsidR="00DC74DF" w:rsidRPr="004C4CF1" w:rsidRDefault="00DC74DF" w:rsidP="008F63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4CF1">
              <w:rPr>
                <w:rFonts w:ascii="Times New Roman" w:hAnsi="Times New Roman" w:cs="Times New Roman"/>
                <w:sz w:val="28"/>
                <w:szCs w:val="28"/>
              </w:rPr>
              <w:t>Презентация устных сообщений</w:t>
            </w:r>
          </w:p>
        </w:tc>
        <w:tc>
          <w:tcPr>
            <w:tcW w:w="0" w:type="auto"/>
            <w:vMerge w:val="restart"/>
          </w:tcPr>
          <w:p w:rsidR="00DC74DF" w:rsidRDefault="00DC74DF" w:rsidP="00DC74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«фильм» 3-5 кадров, размер А5, к сказке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«Утёнок и цыпленок»</w:t>
            </w:r>
          </w:p>
        </w:tc>
        <w:tc>
          <w:tcPr>
            <w:tcW w:w="0" w:type="auto"/>
          </w:tcPr>
          <w:p w:rsidR="00DC74DF" w:rsidRDefault="00DC74DF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74DF" w:rsidRDefault="00DC74DF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C74DF" w:rsidRDefault="00DC74DF" w:rsidP="008F63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работы</w:t>
            </w:r>
            <w:proofErr w:type="gramEnd"/>
          </w:p>
        </w:tc>
      </w:tr>
      <w:tr w:rsidR="00DC74DF" w:rsidTr="00AA6A2F">
        <w:tc>
          <w:tcPr>
            <w:tcW w:w="0" w:type="auto"/>
          </w:tcPr>
          <w:p w:rsidR="00DC74DF" w:rsidRDefault="00DC74DF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0" w:type="auto"/>
            <w:vMerge/>
          </w:tcPr>
          <w:p w:rsidR="00DC74DF" w:rsidRPr="004C4CF1" w:rsidRDefault="00DC74DF" w:rsidP="004C4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74DF" w:rsidRDefault="00DC74DF" w:rsidP="006A6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74DF" w:rsidRDefault="00DC74DF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74DF" w:rsidRDefault="00DC74DF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DC74DF" w:rsidRDefault="00DC74DF" w:rsidP="00AA6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A2F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10433A"/>
    <w:rsid w:val="001371E5"/>
    <w:rsid w:val="00217F55"/>
    <w:rsid w:val="00342BD8"/>
    <w:rsid w:val="004C4CF1"/>
    <w:rsid w:val="006607A7"/>
    <w:rsid w:val="00671B8B"/>
    <w:rsid w:val="006A684A"/>
    <w:rsid w:val="00AA6A2F"/>
    <w:rsid w:val="00BA5A7D"/>
    <w:rsid w:val="00C30137"/>
    <w:rsid w:val="00D62C68"/>
    <w:rsid w:val="00DB51CF"/>
    <w:rsid w:val="00DC74DF"/>
    <w:rsid w:val="00E060EB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2020-04-01T14:06:00Z</dcterms:created>
  <dcterms:modified xsi:type="dcterms:W3CDTF">2020-04-30T17:52:00Z</dcterms:modified>
</cp:coreProperties>
</file>