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A2F">
        <w:rPr>
          <w:rFonts w:ascii="Times New Roman" w:hAnsi="Times New Roman" w:cs="Times New Roman"/>
          <w:sz w:val="28"/>
          <w:szCs w:val="28"/>
        </w:rPr>
        <w:t xml:space="preserve">План -  сетка изучения учебного </w:t>
      </w:r>
      <w:r w:rsidR="00BA5A7D">
        <w:rPr>
          <w:rFonts w:ascii="Times New Roman" w:hAnsi="Times New Roman" w:cs="Times New Roman"/>
          <w:sz w:val="28"/>
          <w:szCs w:val="28"/>
        </w:rPr>
        <w:t>материала</w:t>
      </w:r>
      <w:r w:rsidRPr="00AA6A2F">
        <w:rPr>
          <w:rFonts w:ascii="Times New Roman" w:hAnsi="Times New Roman" w:cs="Times New Roman"/>
          <w:sz w:val="28"/>
          <w:szCs w:val="28"/>
        </w:rPr>
        <w:t>.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2C68" w:rsidRDefault="00D62C68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  <w:r w:rsidR="006A684A">
        <w:rPr>
          <w:rFonts w:ascii="Times New Roman" w:hAnsi="Times New Roman" w:cs="Times New Roman"/>
          <w:sz w:val="28"/>
          <w:szCs w:val="28"/>
        </w:rPr>
        <w:t>-4 класс</w:t>
      </w:r>
    </w:p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497454">
        <w:rPr>
          <w:rFonts w:ascii="Times New Roman" w:hAnsi="Times New Roman" w:cs="Times New Roman"/>
          <w:sz w:val="28"/>
          <w:szCs w:val="28"/>
        </w:rPr>
        <w:t>Я пешеход и пассажир</w:t>
      </w:r>
    </w:p>
    <w:p w:rsidR="00AA6A2F" w:rsidRDefault="00AA6A2F" w:rsidP="00AA6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6"/>
        <w:gridCol w:w="3269"/>
        <w:gridCol w:w="5377"/>
        <w:gridCol w:w="2718"/>
        <w:gridCol w:w="2007"/>
        <w:gridCol w:w="1357"/>
      </w:tblGrid>
      <w:tr w:rsidR="00497454" w:rsidTr="00AA6A2F"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 (стр. учебника, ссылки на интернет-ресурсы)</w:t>
            </w: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закрепления изученного материала</w:t>
            </w: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(если есть)</w:t>
            </w: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497454" w:rsidTr="00AA6A2F">
        <w:tc>
          <w:tcPr>
            <w:tcW w:w="0" w:type="auto"/>
          </w:tcPr>
          <w:p w:rsidR="00D62C68" w:rsidRDefault="006A684A" w:rsidP="0049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7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D62C68" w:rsidRDefault="00497454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«Правила перехода дороги»</w:t>
            </w:r>
          </w:p>
        </w:tc>
        <w:tc>
          <w:tcPr>
            <w:tcW w:w="0" w:type="auto"/>
          </w:tcPr>
          <w:p w:rsidR="00497454" w:rsidRDefault="00497454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</w:t>
            </w:r>
          </w:p>
          <w:p w:rsidR="00D62C68" w:rsidRDefault="006A684A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454"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класс</w:t>
            </w:r>
          </w:p>
          <w:p w:rsidR="006A684A" w:rsidRDefault="00497454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(с сигналом перехода дороги)  и пешеходный переход</w:t>
            </w:r>
            <w:r w:rsidR="006A684A">
              <w:rPr>
                <w:rFonts w:ascii="Times New Roman" w:hAnsi="Times New Roman" w:cs="Times New Roman"/>
                <w:sz w:val="28"/>
                <w:szCs w:val="28"/>
              </w:rPr>
              <w:t xml:space="preserve"> – 2 класс</w:t>
            </w:r>
          </w:p>
          <w:p w:rsidR="006A684A" w:rsidRDefault="00497454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«Осторожно! Дети!»</w:t>
            </w:r>
            <w:r w:rsidR="006A684A">
              <w:rPr>
                <w:rFonts w:ascii="Times New Roman" w:hAnsi="Times New Roman" w:cs="Times New Roman"/>
                <w:sz w:val="28"/>
                <w:szCs w:val="28"/>
              </w:rPr>
              <w:t xml:space="preserve"> – 3 класс </w:t>
            </w:r>
          </w:p>
          <w:p w:rsidR="006A684A" w:rsidRDefault="00497454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памятку «Переходи дорогу правильно!»</w:t>
            </w:r>
            <w:r w:rsidR="001371E5">
              <w:rPr>
                <w:rFonts w:ascii="Times New Roman" w:hAnsi="Times New Roman" w:cs="Times New Roman"/>
                <w:sz w:val="28"/>
                <w:szCs w:val="28"/>
              </w:rPr>
              <w:t xml:space="preserve"> -4 класс</w:t>
            </w: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C68" w:rsidRDefault="00D62C68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2C68" w:rsidRDefault="001371E5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</w:t>
            </w:r>
            <w:r w:rsidR="001C0ED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1C0EDA" w:rsidTr="00AA6A2F">
        <w:tc>
          <w:tcPr>
            <w:tcW w:w="0" w:type="auto"/>
          </w:tcPr>
          <w:p w:rsidR="001C0EDA" w:rsidRDefault="001C0EDA" w:rsidP="0049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0" w:type="auto"/>
          </w:tcPr>
          <w:p w:rsidR="001C0EDA" w:rsidRDefault="001C0EDA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ED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Перекрёстки</w:t>
            </w:r>
          </w:p>
        </w:tc>
        <w:tc>
          <w:tcPr>
            <w:tcW w:w="0" w:type="auto"/>
          </w:tcPr>
          <w:p w:rsidR="001C0EDA" w:rsidRDefault="001C0EDA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перекрёсток, который находится в нашем селе</w:t>
            </w:r>
          </w:p>
        </w:tc>
        <w:tc>
          <w:tcPr>
            <w:tcW w:w="0" w:type="auto"/>
          </w:tcPr>
          <w:p w:rsidR="001C0EDA" w:rsidRDefault="001C0EDA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0EDA" w:rsidRDefault="001C0EDA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0EDA" w:rsidRDefault="001C0EDA" w:rsidP="00D61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</w:tc>
      </w:tr>
      <w:tr w:rsidR="001C0EDA" w:rsidTr="00AA6A2F">
        <w:tc>
          <w:tcPr>
            <w:tcW w:w="0" w:type="auto"/>
          </w:tcPr>
          <w:p w:rsidR="001C0EDA" w:rsidRDefault="001C0EDA" w:rsidP="0049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0" w:type="auto"/>
          </w:tcPr>
          <w:p w:rsidR="001C0EDA" w:rsidRDefault="001C0EDA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0ED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Путь из школы домой</w:t>
            </w:r>
          </w:p>
        </w:tc>
        <w:tc>
          <w:tcPr>
            <w:tcW w:w="0" w:type="auto"/>
          </w:tcPr>
          <w:p w:rsidR="001C0EDA" w:rsidRDefault="001C0EDA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схему своего пути из школы домой</w:t>
            </w:r>
          </w:p>
        </w:tc>
        <w:tc>
          <w:tcPr>
            <w:tcW w:w="0" w:type="auto"/>
          </w:tcPr>
          <w:p w:rsidR="001C0EDA" w:rsidRDefault="001C0EDA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0EDA" w:rsidRDefault="001C0EDA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C0EDA" w:rsidRDefault="001C0EDA" w:rsidP="00D61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</w:tc>
      </w:tr>
      <w:tr w:rsidR="00540FF7" w:rsidTr="00540FF7">
        <w:tc>
          <w:tcPr>
            <w:tcW w:w="0" w:type="auto"/>
          </w:tcPr>
          <w:p w:rsidR="00540FF7" w:rsidRDefault="00540FF7" w:rsidP="0049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0" w:type="auto"/>
            <w:vMerge w:val="restart"/>
            <w:vAlign w:val="center"/>
          </w:tcPr>
          <w:p w:rsidR="00540FF7" w:rsidRPr="001C0EDA" w:rsidRDefault="00540FF7" w:rsidP="00540F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соревнования «Безопасное колесо»</w:t>
            </w:r>
          </w:p>
        </w:tc>
        <w:tc>
          <w:tcPr>
            <w:tcW w:w="0" w:type="auto"/>
          </w:tcPr>
          <w:p w:rsidR="00540FF7" w:rsidRDefault="0068799D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40FF7" w:rsidRPr="003D13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https://youtu.be/ZkmeflXerQg</w:t>
              </w:r>
            </w:hyperlink>
          </w:p>
          <w:p w:rsidR="00540FF7" w:rsidRDefault="00540FF7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видео, познакомься с правилами (приложение № 1)</w:t>
            </w:r>
          </w:p>
          <w:p w:rsidR="00540FF7" w:rsidRDefault="00540FF7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FF7" w:rsidRDefault="00540FF7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FF7" w:rsidRDefault="00540FF7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FF7" w:rsidRDefault="00540FF7" w:rsidP="00D61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FF7" w:rsidTr="00AA6A2F">
        <w:tc>
          <w:tcPr>
            <w:tcW w:w="0" w:type="auto"/>
          </w:tcPr>
          <w:p w:rsidR="00540FF7" w:rsidRDefault="00540FF7" w:rsidP="0049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0" w:type="auto"/>
            <w:vMerge/>
          </w:tcPr>
          <w:p w:rsidR="00540FF7" w:rsidRPr="001C0EDA" w:rsidRDefault="00540FF7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FF7" w:rsidRDefault="00540FF7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велосипед со всеми полагающимися приспособлениями</w:t>
            </w:r>
          </w:p>
        </w:tc>
        <w:tc>
          <w:tcPr>
            <w:tcW w:w="0" w:type="auto"/>
          </w:tcPr>
          <w:p w:rsidR="00540FF7" w:rsidRDefault="00540FF7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FF7" w:rsidRDefault="00540FF7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FF7" w:rsidRDefault="00540FF7" w:rsidP="00D61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540FF7" w:rsidTr="00AA6A2F">
        <w:tc>
          <w:tcPr>
            <w:tcW w:w="0" w:type="auto"/>
          </w:tcPr>
          <w:p w:rsidR="00540FF7" w:rsidRDefault="00540FF7" w:rsidP="0049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0" w:type="auto"/>
            <w:vMerge/>
          </w:tcPr>
          <w:p w:rsidR="00540FF7" w:rsidRPr="001C0EDA" w:rsidRDefault="00540FF7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FF7" w:rsidRDefault="00540FF7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элементы одежды, которые оберегают велосипедиста от травм</w:t>
            </w:r>
          </w:p>
        </w:tc>
        <w:tc>
          <w:tcPr>
            <w:tcW w:w="0" w:type="auto"/>
          </w:tcPr>
          <w:p w:rsidR="00540FF7" w:rsidRDefault="00540FF7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FF7" w:rsidRDefault="00540FF7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FF7" w:rsidRDefault="00540FF7" w:rsidP="008E2C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540FF7" w:rsidTr="00AA6A2F">
        <w:tc>
          <w:tcPr>
            <w:tcW w:w="0" w:type="auto"/>
          </w:tcPr>
          <w:p w:rsidR="00540FF7" w:rsidRDefault="00540FF7" w:rsidP="004974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0" w:type="auto"/>
            <w:vMerge/>
          </w:tcPr>
          <w:p w:rsidR="00540FF7" w:rsidRPr="001C0EDA" w:rsidRDefault="00540FF7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06B3" w:rsidRDefault="00BE06B3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97E6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https://youtu.be/tEsGtNd2nTw</w:t>
              </w:r>
            </w:hyperlink>
          </w:p>
          <w:p w:rsidR="00BE06B3" w:rsidRDefault="00540FF7" w:rsidP="006A68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проведения соревнования «Безопасное колесо»</w:t>
            </w:r>
          </w:p>
        </w:tc>
        <w:tc>
          <w:tcPr>
            <w:tcW w:w="0" w:type="auto"/>
          </w:tcPr>
          <w:p w:rsidR="00540FF7" w:rsidRDefault="00540FF7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FF7" w:rsidRDefault="00540FF7" w:rsidP="00AA6A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0FF7" w:rsidRDefault="00540FF7" w:rsidP="00D61B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A2F" w:rsidRDefault="00AA6A2F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5B1C" w:rsidRDefault="00985B1C" w:rsidP="00AA6A2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85B1C" w:rsidRDefault="00985B1C" w:rsidP="00985B1C">
      <w:pPr>
        <w:pStyle w:val="1"/>
      </w:pPr>
      <w:r>
        <w:lastRenderedPageBreak/>
        <w:t>ПРАВИЛА БЕЗОПАСНОЙ ЕЗДЫ НА ВЕЛОСИПЕДЕ ДЛЯ ДЕТЕЙ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Велосипед — друг, хорошо знакомый с детства. Что может быть проще? Умеешь ездить — садись и езжай! Так и есть, только следует помнить, что велосипед – это, прежде всего, транспортное средство, при использовании которого обязательно соблюдать правила эксплуатации и поведения на дороге. Халатность и попустительство может привести к травмам, или, даже, печальному исходу.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Важно научить детей соблюдать правила безопасной езды на велосипеде. С первых минут освоения этого транспорта нужно рассказывать ребенку о важных аспектах движения в доступной форме.  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 xml:space="preserve">Первые детские велосипеды на трех колесах и </w:t>
      </w:r>
      <w:proofErr w:type="spellStart"/>
      <w:r w:rsidRPr="00985B1C">
        <w:rPr>
          <w:rFonts w:ascii="Times New Roman" w:hAnsi="Times New Roman" w:cs="Times New Roman"/>
          <w:sz w:val="28"/>
          <w:szCs w:val="28"/>
        </w:rPr>
        <w:t>беговелы</w:t>
      </w:r>
      <w:proofErr w:type="spellEnd"/>
      <w:r w:rsidRPr="00985B1C">
        <w:rPr>
          <w:rFonts w:ascii="Times New Roman" w:hAnsi="Times New Roman" w:cs="Times New Roman"/>
          <w:sz w:val="28"/>
          <w:szCs w:val="28"/>
        </w:rPr>
        <w:t xml:space="preserve"> кроха начинает осваивать с двух лет. Лет с четырех ребенок пересаживается на двухколесный транспорт. </w:t>
      </w:r>
      <w:proofErr w:type="spellStart"/>
      <w:r w:rsidRPr="00985B1C">
        <w:rPr>
          <w:rFonts w:ascii="Times New Roman" w:hAnsi="Times New Roman" w:cs="Times New Roman"/>
          <w:sz w:val="28"/>
          <w:szCs w:val="28"/>
        </w:rPr>
        <w:t>Велопрогулки</w:t>
      </w:r>
      <w:proofErr w:type="spellEnd"/>
      <w:r w:rsidRPr="00985B1C">
        <w:rPr>
          <w:rFonts w:ascii="Times New Roman" w:hAnsi="Times New Roman" w:cs="Times New Roman"/>
          <w:sz w:val="28"/>
          <w:szCs w:val="28"/>
        </w:rPr>
        <w:t xml:space="preserve"> осуществляются в безопасных местах (скверы, парки, тротуары) и под присмотром родителей.  Позже наступает время, когда взрослые перестают сопровождать ребенка на велосипедных прогулках.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Перед тем, как отпустить чадо в самостоятельное путешествие, важно, чтобы ребенок выполнял все правила безопасного движения на интуитивном уровне и обладал достаточным мастерством вождения детского велосипеда.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b/>
          <w:bCs/>
          <w:sz w:val="28"/>
          <w:szCs w:val="28"/>
        </w:rPr>
        <w:t xml:space="preserve"> Знания о безопасной езде на велосипеде ребенка в 2-14 лет 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С самых ранних лет ребенок  должен иметь первые познания правил дорожного движения.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Они должны состоять из нехитрых постулатов: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8570" cy="2843530"/>
            <wp:effectExtent l="19050" t="0" r="0" b="0"/>
            <wp:docPr id="1" name="Рисунок 1" descr="https://sdp3.ru/wp-content/uploads/velosiped-i-d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p3.ru/wp-content/uploads/velosiped-i-dv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84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 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объезжать движущиеся объекты (людей, животных, других участников движения);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 — замедлять движение на поворотах и при маневрах, когда совершается объезд недвижимых преград на пути (деревья, лавочки и пр.);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lastRenderedPageBreak/>
        <w:t>— избегать выезда на проезжую часть;                  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 — объезжать ямы, лужи, канализационные люки;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 xml:space="preserve"> — </w:t>
      </w:r>
      <w:proofErr w:type="gramStart"/>
      <w:r w:rsidRPr="00985B1C">
        <w:rPr>
          <w:rFonts w:ascii="Times New Roman" w:hAnsi="Times New Roman" w:cs="Times New Roman"/>
          <w:sz w:val="28"/>
          <w:szCs w:val="28"/>
        </w:rPr>
        <w:t>переходить дорогу только в сопровождении взрослых, обязательно спешившись</w:t>
      </w:r>
      <w:proofErr w:type="gramEnd"/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b/>
          <w:bCs/>
          <w:sz w:val="28"/>
          <w:szCs w:val="28"/>
        </w:rPr>
        <w:t>Знания о безопасной езде ребенка на велосипеде с 14 лет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С этого возраста ребенок имеет право быть участником дорожного движения. Соблюдение ПДД жизненно необходимо: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велосипедист должен соблюдать установленные правила и следовать указаниям дорожных знаков;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помнить о дистанции относительно движущихся впереди объектов;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если на дороге выделена зона движения велосипедистов (велодорожка), велосипедист должен ехать по ней;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групповая езда осуществляется цепочкой, друг за другом;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ребенок должен быть внимательным к стоящему транспорту (внезапное открытие дверей, резкий старт);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 — в зоне передвижения людей спешиваются и везут велосипед рядом.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b/>
          <w:bCs/>
          <w:sz w:val="28"/>
          <w:szCs w:val="28"/>
        </w:rPr>
        <w:t xml:space="preserve"> Язык велосипедиста 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Чтобы другие участники движения были информированы о передвижении велосипедиста, ребенку стоит запомнить специальные сигналы: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вытянутая левая рука — поворот налево;</w:t>
      </w:r>
      <w:r w:rsidRPr="00985B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1030" cy="2110105"/>
            <wp:effectExtent l="19050" t="0" r="7620" b="0"/>
            <wp:docPr id="2" name="Рисунок 2" descr="https://sdp3.ru/wp-content/uploads/velosiped-povo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dp3.ru/wp-content/uploads/velosiped-povor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 xml:space="preserve"> — левая рука, изогнутая в локтевом суставе и направленная вверх — поворот направо; 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опущенная левая рука – остановка.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 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b/>
          <w:bCs/>
          <w:sz w:val="28"/>
          <w:szCs w:val="28"/>
        </w:rPr>
        <w:t xml:space="preserve">Важные предосторожности для безопасного передвижения детей на велосипеде 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Во время движения нельзя слушать плеер и, тем более, разговаривать по телефону; — внимательно следить за происходящим вокруг: движение транспорта, пешеходов, возможные помехи и препятствия;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 — всегда учитывать: скорость, опыт вождения, качество дорожного покрытия;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уметь и быть готовым резко тормозить.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Особенно это актуально, когда ребенок или подросток не обладает достаточным мастерством езды на детском велосипеде.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b/>
          <w:bCs/>
          <w:sz w:val="28"/>
          <w:szCs w:val="28"/>
        </w:rPr>
        <w:t> Езда в дождь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lastRenderedPageBreak/>
        <w:t xml:space="preserve">Влага ухудшает техническое состояние </w:t>
      </w:r>
      <w:proofErr w:type="spellStart"/>
      <w:r w:rsidRPr="00985B1C">
        <w:rPr>
          <w:rFonts w:ascii="Times New Roman" w:hAnsi="Times New Roman" w:cs="Times New Roman"/>
          <w:sz w:val="28"/>
          <w:szCs w:val="28"/>
        </w:rPr>
        <w:t>велотранспорта</w:t>
      </w:r>
      <w:proofErr w:type="spellEnd"/>
      <w:r w:rsidRPr="00985B1C">
        <w:rPr>
          <w:rFonts w:ascii="Times New Roman" w:hAnsi="Times New Roman" w:cs="Times New Roman"/>
          <w:sz w:val="28"/>
          <w:szCs w:val="28"/>
        </w:rPr>
        <w:t xml:space="preserve"> и снижает срок службы деталей, потому поездок в дождь лучше избегать. Нюансы движения: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плохое сцепление с дорогой;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тормоза работают значительно хуже, что делает тормозной путь длиннее;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 — ухудшается видимость;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поворот осуществляется только на минимальной скорости.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b/>
          <w:bCs/>
          <w:sz w:val="28"/>
          <w:szCs w:val="28"/>
        </w:rPr>
        <w:t>Движение на велосипеде в темное время суток и при пониженной видимости</w:t>
      </w:r>
      <w:r w:rsidRPr="00985B1C">
        <w:rPr>
          <w:rFonts w:ascii="Times New Roman" w:hAnsi="Times New Roman" w:cs="Times New Roman"/>
          <w:sz w:val="28"/>
          <w:szCs w:val="28"/>
        </w:rPr>
        <w:t xml:space="preserve"> — Обязательно зажженная фара спереди, фонарь сзади;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85B1C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985B1C">
        <w:rPr>
          <w:rFonts w:ascii="Times New Roman" w:hAnsi="Times New Roman" w:cs="Times New Roman"/>
          <w:sz w:val="28"/>
          <w:szCs w:val="28"/>
        </w:rPr>
        <w:t xml:space="preserve"> — чистые и правильно закрепленные;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светлая одежда, оснащенная светоотражателями – жизненно важно быть ребенку видимым для других участников движения.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b/>
          <w:bCs/>
          <w:sz w:val="28"/>
          <w:szCs w:val="28"/>
        </w:rPr>
        <w:t>Нюансы экипировки юного велосипедиста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Выбор одежды по принципу безопасности при движении (чтоб не зацепилась за руль, цепь и пр.), лучше использовать спортивную или специальную одежду;</w:t>
      </w:r>
      <w:r w:rsidRPr="00985B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3690" cy="3366135"/>
            <wp:effectExtent l="19050" t="0" r="3810" b="0"/>
            <wp:docPr id="3" name="Рисунок 3" descr="https://sdp3.ru/wp-content/uploads/velosipednyj-sh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dp3.ru/wp-content/uploads/velosipednyj-shl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33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обязательны светоотражающие полоски;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минимальная необходимая защита – надежный шлем, который следует заменять после серьезных падений (даже при внешней целостности, ведь может быть нарушена внутренняя конструкция);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защитные очки.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b/>
          <w:bCs/>
          <w:sz w:val="28"/>
          <w:szCs w:val="28"/>
        </w:rPr>
        <w:t> Перед выездом на велосипеде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lastRenderedPageBreak/>
        <w:t>Проверка готовности транспортного средства к движению – часть правил безопасного движения ребенка на велосипеде. Перед выездом нужно осмотреть техническое состояние велосипеда на предмет следов от повышенных нагрузок: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трещин;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деформаций;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вмятин; — потертостей;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отслоений краски.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Стоит обязательно проверить: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исправность руля и фары;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работу звукового сигнала и тормоза;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 xml:space="preserve">— наличие и чистоту </w:t>
      </w:r>
      <w:proofErr w:type="spellStart"/>
      <w:r w:rsidRPr="00985B1C">
        <w:rPr>
          <w:rFonts w:ascii="Times New Roman" w:hAnsi="Times New Roman" w:cs="Times New Roman"/>
          <w:sz w:val="28"/>
          <w:szCs w:val="28"/>
        </w:rPr>
        <w:t>световозвращателей</w:t>
      </w:r>
      <w:proofErr w:type="spellEnd"/>
      <w:r w:rsidRPr="00985B1C">
        <w:rPr>
          <w:rFonts w:ascii="Times New Roman" w:hAnsi="Times New Roman" w:cs="Times New Roman"/>
          <w:sz w:val="28"/>
          <w:szCs w:val="28"/>
        </w:rPr>
        <w:t>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 — давление в шинах;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 — центровку колес;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 — натяжение спиц и цепи;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 — наличие и регулировку зеркала заднего вида;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sz w:val="28"/>
          <w:szCs w:val="28"/>
        </w:rPr>
        <w:t>— соответствие высоты сидения росту велосипедиста – при нижнем положении педалей нога должна быть слегка согнута.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b/>
          <w:bCs/>
          <w:sz w:val="28"/>
          <w:szCs w:val="28"/>
        </w:rPr>
        <w:t>Все эти простые правила жизненно необходимы и должны быть доведены до автоматизма. Важно помнить, что истинно насладиться ездой поможет только безопасность.</w:t>
      </w:r>
    </w:p>
    <w:p w:rsidR="00985B1C" w:rsidRPr="00985B1C" w:rsidRDefault="00985B1C" w:rsidP="00985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B1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C0EDA" w:rsidRDefault="001C0EDA" w:rsidP="00AA6A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C0EDA" w:rsidSect="00D62C68">
      <w:pgSz w:w="16838" w:h="11906" w:orient="landscape"/>
      <w:pgMar w:top="397" w:right="34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B5"/>
    <w:multiLevelType w:val="hybridMultilevel"/>
    <w:tmpl w:val="6D1C2D90"/>
    <w:lvl w:ilvl="0" w:tplc="673282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A2F"/>
    <w:rsid w:val="00043680"/>
    <w:rsid w:val="001371E5"/>
    <w:rsid w:val="001C0EDA"/>
    <w:rsid w:val="00217F55"/>
    <w:rsid w:val="00497454"/>
    <w:rsid w:val="00540FF7"/>
    <w:rsid w:val="006607A7"/>
    <w:rsid w:val="0068799D"/>
    <w:rsid w:val="006A684A"/>
    <w:rsid w:val="006C6A43"/>
    <w:rsid w:val="00985B1C"/>
    <w:rsid w:val="00AA6A2F"/>
    <w:rsid w:val="00B0102D"/>
    <w:rsid w:val="00BA5A7D"/>
    <w:rsid w:val="00BE06B3"/>
    <w:rsid w:val="00C30137"/>
    <w:rsid w:val="00D62C68"/>
    <w:rsid w:val="00DB51CF"/>
    <w:rsid w:val="00FB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DA"/>
  </w:style>
  <w:style w:type="paragraph" w:styleId="1">
    <w:name w:val="heading 1"/>
    <w:basedOn w:val="a"/>
    <w:link w:val="10"/>
    <w:uiPriority w:val="9"/>
    <w:qFormat/>
    <w:rsid w:val="00985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A2F"/>
    <w:pPr>
      <w:spacing w:after="0" w:line="240" w:lineRule="auto"/>
    </w:pPr>
  </w:style>
  <w:style w:type="table" w:styleId="a4">
    <w:name w:val="Table Grid"/>
    <w:basedOn w:val="a1"/>
    <w:uiPriority w:val="59"/>
    <w:rsid w:val="00AA6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5B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85B1C"/>
  </w:style>
  <w:style w:type="paragraph" w:styleId="a6">
    <w:name w:val="Normal (Web)"/>
    <w:basedOn w:val="a"/>
    <w:uiPriority w:val="99"/>
    <w:semiHidden/>
    <w:unhideWhenUsed/>
    <w:rsid w:val="0098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5B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8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EsGtNd2nT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kmeflXerQ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2020-04-01T14:11:00Z</dcterms:created>
  <dcterms:modified xsi:type="dcterms:W3CDTF">2020-05-07T06:25:00Z</dcterms:modified>
</cp:coreProperties>
</file>