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4C" w:rsidRDefault="00AA6A2F" w:rsidP="00AA6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6A2F">
        <w:rPr>
          <w:rFonts w:ascii="Times New Roman" w:hAnsi="Times New Roman" w:cs="Times New Roman"/>
          <w:sz w:val="28"/>
          <w:szCs w:val="28"/>
        </w:rPr>
        <w:t xml:space="preserve">План -  сетка изучения учебного </w:t>
      </w:r>
      <w:r w:rsidR="00BA5A7D">
        <w:rPr>
          <w:rFonts w:ascii="Times New Roman" w:hAnsi="Times New Roman" w:cs="Times New Roman"/>
          <w:sz w:val="28"/>
          <w:szCs w:val="28"/>
        </w:rPr>
        <w:t>материала</w:t>
      </w:r>
      <w:r w:rsidRPr="00AA6A2F">
        <w:rPr>
          <w:rFonts w:ascii="Times New Roman" w:hAnsi="Times New Roman" w:cs="Times New Roman"/>
          <w:sz w:val="28"/>
          <w:szCs w:val="28"/>
        </w:rPr>
        <w:t>.</w:t>
      </w:r>
      <w:r w:rsidR="002D0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7A7" w:rsidRDefault="002D024C" w:rsidP="002D0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1</w:t>
      </w:r>
    </w:p>
    <w:p w:rsidR="002D024C" w:rsidRDefault="002D024C" w:rsidP="002D0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</w:t>
      </w:r>
    </w:p>
    <w:p w:rsidR="00AA6A2F" w:rsidRDefault="00AA6A2F" w:rsidP="00AA6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96"/>
        <w:gridCol w:w="5982"/>
        <w:gridCol w:w="3887"/>
        <w:gridCol w:w="3794"/>
        <w:gridCol w:w="1245"/>
      </w:tblGrid>
      <w:tr w:rsidR="00B5726E" w:rsidRPr="001D40E3" w:rsidTr="00E771A3">
        <w:tc>
          <w:tcPr>
            <w:tcW w:w="0" w:type="auto"/>
          </w:tcPr>
          <w:p w:rsidR="00B5726E" w:rsidRPr="001D40E3" w:rsidRDefault="00B5726E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0E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B5726E" w:rsidRPr="001D40E3" w:rsidRDefault="00B5726E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0E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87" w:type="dxa"/>
          </w:tcPr>
          <w:p w:rsidR="00B5726E" w:rsidRPr="001D40E3" w:rsidRDefault="00B5726E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0E3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самостоятельного изучения (стр. учебника, ссылки на интернет-ресурсы)</w:t>
            </w:r>
          </w:p>
        </w:tc>
        <w:tc>
          <w:tcPr>
            <w:tcW w:w="3794" w:type="dxa"/>
          </w:tcPr>
          <w:p w:rsidR="00B5726E" w:rsidRPr="001D40E3" w:rsidRDefault="00B5726E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0E3">
              <w:rPr>
                <w:rFonts w:ascii="Times New Roman" w:hAnsi="Times New Roman" w:cs="Times New Roman"/>
                <w:sz w:val="24"/>
                <w:szCs w:val="24"/>
              </w:rPr>
              <w:t>Задания для закрепления изученного материала</w:t>
            </w:r>
          </w:p>
        </w:tc>
        <w:tc>
          <w:tcPr>
            <w:tcW w:w="0" w:type="auto"/>
          </w:tcPr>
          <w:p w:rsidR="00B5726E" w:rsidRPr="001D40E3" w:rsidRDefault="00B5726E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0E3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775DF" w:rsidRPr="001D40E3" w:rsidTr="00E771A3">
        <w:tc>
          <w:tcPr>
            <w:tcW w:w="0" w:type="auto"/>
          </w:tcPr>
          <w:p w:rsidR="00B775DF" w:rsidRDefault="00B775DF" w:rsidP="00B572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0" w:type="auto"/>
          </w:tcPr>
          <w:p w:rsidR="00B775DF" w:rsidRPr="00B5726E" w:rsidRDefault="00B775DF" w:rsidP="00B5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6E">
              <w:rPr>
                <w:rFonts w:ascii="Times New Roman" w:hAnsi="Times New Roman" w:cs="Times New Roman"/>
                <w:sz w:val="24"/>
                <w:szCs w:val="24"/>
              </w:rPr>
              <w:t>Изготовление закладки из материи. Дорожка для строчки. Шов – прямая строчка (вперёд иголка)</w:t>
            </w:r>
          </w:p>
        </w:tc>
        <w:tc>
          <w:tcPr>
            <w:tcW w:w="3887" w:type="dxa"/>
            <w:vMerge w:val="restart"/>
            <w:vAlign w:val="center"/>
          </w:tcPr>
          <w:p w:rsidR="00B775DF" w:rsidRDefault="00B775DF" w:rsidP="00B775DF">
            <w:pPr>
              <w:ind w:firstLine="1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93-94 рассмотреть порядок выполнения закладки из ткани </w:t>
            </w:r>
          </w:p>
        </w:tc>
        <w:tc>
          <w:tcPr>
            <w:tcW w:w="3794" w:type="dxa"/>
            <w:vMerge w:val="restart"/>
            <w:vAlign w:val="center"/>
          </w:tcPr>
          <w:p w:rsidR="00B775DF" w:rsidRDefault="00B775DF" w:rsidP="00B775DF">
            <w:pPr>
              <w:ind w:firstLine="1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закладку по образцу (ткань – лучше канва)</w:t>
            </w:r>
          </w:p>
        </w:tc>
        <w:tc>
          <w:tcPr>
            <w:tcW w:w="0" w:type="auto"/>
            <w:vMerge w:val="restart"/>
            <w:vAlign w:val="center"/>
          </w:tcPr>
          <w:p w:rsidR="00B775DF" w:rsidRPr="001D40E3" w:rsidRDefault="00B775DF" w:rsidP="00B775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0E3">
              <w:rPr>
                <w:rFonts w:ascii="Times New Roman" w:hAnsi="Times New Roman" w:cs="Times New Roman"/>
                <w:sz w:val="24"/>
                <w:szCs w:val="24"/>
              </w:rPr>
              <w:t>фото поделки</w:t>
            </w:r>
          </w:p>
        </w:tc>
      </w:tr>
      <w:tr w:rsidR="00B775DF" w:rsidRPr="001D40E3" w:rsidTr="00E771A3">
        <w:tc>
          <w:tcPr>
            <w:tcW w:w="0" w:type="auto"/>
          </w:tcPr>
          <w:p w:rsidR="00B775DF" w:rsidRDefault="00B775DF" w:rsidP="000543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0" w:type="auto"/>
          </w:tcPr>
          <w:p w:rsidR="00B775DF" w:rsidRPr="0005430B" w:rsidRDefault="00B775DF" w:rsidP="0005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30B">
              <w:rPr>
                <w:rFonts w:ascii="Times New Roman" w:hAnsi="Times New Roman" w:cs="Times New Roman"/>
                <w:sz w:val="24"/>
                <w:szCs w:val="24"/>
              </w:rPr>
              <w:t>Отделка изделий из ткани – прямая строчка. Закрепление нитки на ткани.  ИТБ № 3, 4, 7. Изготовление закладки из материи. Перевивы.</w:t>
            </w:r>
          </w:p>
        </w:tc>
        <w:tc>
          <w:tcPr>
            <w:tcW w:w="3887" w:type="dxa"/>
            <w:vMerge/>
          </w:tcPr>
          <w:p w:rsidR="00B775DF" w:rsidRPr="00FF21C0" w:rsidRDefault="00B775DF" w:rsidP="0005430B">
            <w:pPr>
              <w:ind w:firstLine="196"/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:rsidR="00B775DF" w:rsidRDefault="00B775DF" w:rsidP="0005430B">
            <w:pPr>
              <w:ind w:firstLine="1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775DF" w:rsidRPr="001D40E3" w:rsidRDefault="00B775DF" w:rsidP="00B775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DF" w:rsidRPr="001D40E3" w:rsidTr="00E771A3">
        <w:tc>
          <w:tcPr>
            <w:tcW w:w="0" w:type="auto"/>
          </w:tcPr>
          <w:p w:rsidR="00B775DF" w:rsidRDefault="00B775DF" w:rsidP="000543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0" w:type="auto"/>
          </w:tcPr>
          <w:p w:rsidR="00B775DF" w:rsidRPr="0005430B" w:rsidRDefault="00B775DF" w:rsidP="0005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30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опорой на инструкционную карту. ИТБ № 4, 3 Изготовление банта-заколки</w:t>
            </w:r>
          </w:p>
        </w:tc>
        <w:tc>
          <w:tcPr>
            <w:tcW w:w="3887" w:type="dxa"/>
          </w:tcPr>
          <w:p w:rsidR="00B775DF" w:rsidRPr="00B775DF" w:rsidRDefault="00B775DF" w:rsidP="0005430B">
            <w:pPr>
              <w:ind w:firstLine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B775DF">
              <w:rPr>
                <w:rFonts w:ascii="Times New Roman" w:hAnsi="Times New Roman" w:cs="Times New Roman"/>
                <w:sz w:val="24"/>
                <w:szCs w:val="24"/>
              </w:rPr>
              <w:t>с. 97 учебника</w:t>
            </w:r>
          </w:p>
        </w:tc>
        <w:tc>
          <w:tcPr>
            <w:tcW w:w="3794" w:type="dxa"/>
          </w:tcPr>
          <w:p w:rsidR="00B775DF" w:rsidRDefault="00B775DF" w:rsidP="00B775DF">
            <w:pPr>
              <w:ind w:firstLine="1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сделай бант заколку с опорой </w:t>
            </w:r>
            <w:r w:rsidRPr="0005430B">
              <w:rPr>
                <w:rFonts w:ascii="Times New Roman" w:hAnsi="Times New Roman" w:cs="Times New Roman"/>
                <w:sz w:val="24"/>
                <w:szCs w:val="24"/>
              </w:rPr>
              <w:t>на инструкционную карту</w:t>
            </w:r>
          </w:p>
        </w:tc>
        <w:tc>
          <w:tcPr>
            <w:tcW w:w="0" w:type="auto"/>
            <w:vAlign w:val="center"/>
          </w:tcPr>
          <w:p w:rsidR="00B775DF" w:rsidRPr="001D40E3" w:rsidRDefault="00B775DF" w:rsidP="006D6B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0E3">
              <w:rPr>
                <w:rFonts w:ascii="Times New Roman" w:hAnsi="Times New Roman" w:cs="Times New Roman"/>
                <w:sz w:val="24"/>
                <w:szCs w:val="24"/>
              </w:rPr>
              <w:t>фото поделки</w:t>
            </w:r>
          </w:p>
        </w:tc>
      </w:tr>
    </w:tbl>
    <w:p w:rsidR="00AA6A2F" w:rsidRDefault="00AA6A2F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A7D" w:rsidRPr="00AA6A2F" w:rsidRDefault="00BA5A7D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A5A7D" w:rsidRPr="00AA6A2F" w:rsidSect="00D62C68">
      <w:pgSz w:w="16838" w:h="11906" w:orient="landscape"/>
      <w:pgMar w:top="397" w:right="340" w:bottom="3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E26B5"/>
    <w:multiLevelType w:val="hybridMultilevel"/>
    <w:tmpl w:val="6D1C2D90"/>
    <w:lvl w:ilvl="0" w:tplc="673282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A2F"/>
    <w:rsid w:val="00023EE1"/>
    <w:rsid w:val="0005430B"/>
    <w:rsid w:val="001D40E3"/>
    <w:rsid w:val="00217F55"/>
    <w:rsid w:val="002374F1"/>
    <w:rsid w:val="002D024C"/>
    <w:rsid w:val="006607A7"/>
    <w:rsid w:val="008429D9"/>
    <w:rsid w:val="00A05019"/>
    <w:rsid w:val="00AA6A2F"/>
    <w:rsid w:val="00B5726E"/>
    <w:rsid w:val="00B70A49"/>
    <w:rsid w:val="00B75328"/>
    <w:rsid w:val="00B775DF"/>
    <w:rsid w:val="00B81AB6"/>
    <w:rsid w:val="00BA5A7D"/>
    <w:rsid w:val="00BD122F"/>
    <w:rsid w:val="00C35CD2"/>
    <w:rsid w:val="00D62C68"/>
    <w:rsid w:val="00DB51CF"/>
    <w:rsid w:val="00E731F3"/>
    <w:rsid w:val="00E771A3"/>
    <w:rsid w:val="00EA4913"/>
    <w:rsid w:val="00F630FB"/>
    <w:rsid w:val="00FB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A2F"/>
    <w:pPr>
      <w:spacing w:after="0" w:line="240" w:lineRule="auto"/>
    </w:pPr>
  </w:style>
  <w:style w:type="table" w:styleId="a4">
    <w:name w:val="Table Grid"/>
    <w:basedOn w:val="a1"/>
    <w:uiPriority w:val="59"/>
    <w:rsid w:val="00AA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14</cp:revision>
  <dcterms:created xsi:type="dcterms:W3CDTF">2020-03-27T13:55:00Z</dcterms:created>
  <dcterms:modified xsi:type="dcterms:W3CDTF">2020-05-07T06:46:00Z</dcterms:modified>
</cp:coreProperties>
</file>