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9437A">
        <w:rPr>
          <w:rFonts w:ascii="Times New Roman" w:hAnsi="Times New Roman" w:cs="Times New Roman"/>
          <w:sz w:val="28"/>
          <w:szCs w:val="28"/>
        </w:rPr>
        <w:t>2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F9437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7"/>
        <w:gridCol w:w="4962"/>
        <w:gridCol w:w="9356"/>
        <w:gridCol w:w="1069"/>
      </w:tblGrid>
      <w:tr w:rsidR="00CD38E4" w:rsidRPr="00F9437A" w:rsidTr="009027E3">
        <w:tc>
          <w:tcPr>
            <w:tcW w:w="252" w:type="pct"/>
          </w:tcPr>
          <w:p w:rsidR="00CD38E4" w:rsidRPr="00F9437A" w:rsidRDefault="00CD38E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pct"/>
          </w:tcPr>
          <w:p w:rsidR="00CD38E4" w:rsidRPr="00F9437A" w:rsidRDefault="00CD38E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87" w:type="pct"/>
          </w:tcPr>
          <w:p w:rsidR="00CD38E4" w:rsidRPr="00F9437A" w:rsidRDefault="00CD38E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7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330" w:type="pct"/>
          </w:tcPr>
          <w:p w:rsidR="00CD38E4" w:rsidRPr="00F9437A" w:rsidRDefault="00CD38E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7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8475D" w:rsidRPr="00F9437A" w:rsidTr="009027E3">
        <w:tc>
          <w:tcPr>
            <w:tcW w:w="252" w:type="pct"/>
          </w:tcPr>
          <w:p w:rsidR="0038475D" w:rsidRDefault="0038475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31" w:type="pct"/>
          </w:tcPr>
          <w:p w:rsidR="0038475D" w:rsidRPr="0038475D" w:rsidRDefault="0038475D" w:rsidP="0038475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75D">
              <w:rPr>
                <w:rFonts w:ascii="Times New Roman" w:eastAsia="Calibri" w:hAnsi="Times New Roman" w:cs="Times New Roman"/>
                <w:sz w:val="24"/>
                <w:szCs w:val="24"/>
              </w:rPr>
              <w:t>Ритм пятен как средство выражения. Ритмическое расположение летящих птиц. Пропорции выражают характер. Лепка птиц с разными пропорциями.</w:t>
            </w:r>
          </w:p>
        </w:tc>
        <w:tc>
          <w:tcPr>
            <w:tcW w:w="2887" w:type="pct"/>
          </w:tcPr>
          <w:p w:rsidR="0038475D" w:rsidRPr="00044953" w:rsidRDefault="00044953" w:rsidP="00AE24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вылепи птиц разных</w:t>
            </w:r>
            <w:r w:rsidRPr="00044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размерам</w:t>
            </w:r>
          </w:p>
        </w:tc>
        <w:tc>
          <w:tcPr>
            <w:tcW w:w="330" w:type="pct"/>
          </w:tcPr>
          <w:p w:rsidR="0038475D" w:rsidRDefault="001B6426" w:rsidP="00460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1B6426" w:rsidRPr="00F9437A" w:rsidTr="009027E3">
        <w:tc>
          <w:tcPr>
            <w:tcW w:w="252" w:type="pct"/>
          </w:tcPr>
          <w:p w:rsidR="001B6426" w:rsidRDefault="001B642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31" w:type="pct"/>
          </w:tcPr>
          <w:p w:rsidR="001B6426" w:rsidRPr="0038475D" w:rsidRDefault="001B6426" w:rsidP="0038475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75D">
              <w:rPr>
                <w:rFonts w:ascii="Times New Roman" w:eastAsia="Calibri" w:hAnsi="Times New Roman" w:cs="Times New Roman"/>
                <w:sz w:val="24"/>
                <w:szCs w:val="24"/>
              </w:rPr>
              <w:t>Ритм пятен, линий пропорций как средство художественной выразительности. Создание коллективного панно «Весна. Шум птиц».</w:t>
            </w:r>
          </w:p>
        </w:tc>
        <w:tc>
          <w:tcPr>
            <w:tcW w:w="2887" w:type="pct"/>
          </w:tcPr>
          <w:p w:rsidR="001B6426" w:rsidRDefault="001B6426" w:rsidP="00AE24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работу, используя различные материалы, краску, цветную бумагу, природные материалы, пластилин</w:t>
            </w:r>
            <w:r w:rsidR="009027E3">
              <w:rPr>
                <w:rFonts w:ascii="Times New Roman" w:eastAsia="Calibri" w:hAnsi="Times New Roman" w:cs="Times New Roman"/>
                <w:sz w:val="24"/>
                <w:szCs w:val="24"/>
              </w:rPr>
              <w:t>, за основу работы можно взять крышку от коробки конфет.</w:t>
            </w:r>
          </w:p>
          <w:p w:rsidR="001B6426" w:rsidRPr="00044953" w:rsidRDefault="001B6426" w:rsidP="00AE24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95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 № 1</w:t>
            </w:r>
          </w:p>
        </w:tc>
        <w:tc>
          <w:tcPr>
            <w:tcW w:w="330" w:type="pct"/>
          </w:tcPr>
          <w:p w:rsidR="001B6426" w:rsidRDefault="001B6426" w:rsidP="0063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Default="00044953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7226" cy="2210638"/>
            <wp:effectExtent l="19050" t="0" r="5524" b="0"/>
            <wp:docPr id="1" name="Рисунок 1" descr="https://www.maam.ru/upload/blogs/detsad-224340-145908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24340-1459081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76" cy="221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5859" cy="2230734"/>
            <wp:effectExtent l="19050" t="0" r="0" b="0"/>
            <wp:docPr id="2" name="Рисунок 4" descr="https://www.maam.ru/upload/blogs/detsad-173790-1404038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3790-1404038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84" cy="223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7E3">
        <w:rPr>
          <w:noProof/>
          <w:lang w:eastAsia="ru-RU"/>
        </w:rPr>
        <w:drawing>
          <wp:inline distT="0" distB="0" distL="0" distR="0">
            <wp:extent cx="4047890" cy="3034602"/>
            <wp:effectExtent l="19050" t="0" r="0" b="0"/>
            <wp:docPr id="3" name="Рисунок 7" descr="https://sch158s.mskobr.ru/images/cms/data/gallery/vystavka_tvorcheskih_rabot_doshkol_nikov_volshebnica_vesna/dscn5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158s.mskobr.ru/images/cms/data/gallery/vystavka_tvorcheskih_rabot_doshkol_nikov_volshebnica_vesna/dscn54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83" cy="30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53" w:rsidRDefault="00044953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953" w:rsidRDefault="00044953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953" w:rsidRDefault="00044953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953" w:rsidRPr="00AA6A2F" w:rsidRDefault="00044953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4953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44953"/>
    <w:rsid w:val="00196ED4"/>
    <w:rsid w:val="001B6426"/>
    <w:rsid w:val="00217F55"/>
    <w:rsid w:val="0038475D"/>
    <w:rsid w:val="005064B2"/>
    <w:rsid w:val="00586DE0"/>
    <w:rsid w:val="006607A7"/>
    <w:rsid w:val="00812478"/>
    <w:rsid w:val="00854DD5"/>
    <w:rsid w:val="008E5BC2"/>
    <w:rsid w:val="009027E3"/>
    <w:rsid w:val="009C2CBF"/>
    <w:rsid w:val="009D29CD"/>
    <w:rsid w:val="00A0107F"/>
    <w:rsid w:val="00A670B8"/>
    <w:rsid w:val="00AA6A2F"/>
    <w:rsid w:val="00AE24C0"/>
    <w:rsid w:val="00BA5A7D"/>
    <w:rsid w:val="00C07FC7"/>
    <w:rsid w:val="00CD38E4"/>
    <w:rsid w:val="00D2356A"/>
    <w:rsid w:val="00D62C68"/>
    <w:rsid w:val="00DB51CF"/>
    <w:rsid w:val="00DE6F61"/>
    <w:rsid w:val="00EF400C"/>
    <w:rsid w:val="00F50EC3"/>
    <w:rsid w:val="00F9437A"/>
    <w:rsid w:val="00FB4545"/>
    <w:rsid w:val="00FC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43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07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dcterms:created xsi:type="dcterms:W3CDTF">2020-04-01T09:12:00Z</dcterms:created>
  <dcterms:modified xsi:type="dcterms:W3CDTF">2020-05-07T06:52:00Z</dcterms:modified>
</cp:coreProperties>
</file>