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63E1A">
        <w:rPr>
          <w:rFonts w:ascii="Times New Roman" w:hAnsi="Times New Roman" w:cs="Times New Roman"/>
          <w:sz w:val="28"/>
          <w:szCs w:val="28"/>
        </w:rPr>
        <w:t>3</w:t>
      </w:r>
    </w:p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C63E1A">
        <w:rPr>
          <w:rFonts w:ascii="Times New Roman" w:hAnsi="Times New Roman" w:cs="Times New Roman"/>
          <w:sz w:val="28"/>
          <w:szCs w:val="28"/>
        </w:rPr>
        <w:t>музыка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1296"/>
        <w:gridCol w:w="2738"/>
        <w:gridCol w:w="8688"/>
        <w:gridCol w:w="2281"/>
        <w:gridCol w:w="1201"/>
      </w:tblGrid>
      <w:tr w:rsidR="00F14EEF" w:rsidRPr="00C63E1A" w:rsidTr="00F14EEF">
        <w:tc>
          <w:tcPr>
            <w:tcW w:w="271" w:type="pct"/>
          </w:tcPr>
          <w:p w:rsidR="00F14EEF" w:rsidRPr="00C63E1A" w:rsidRDefault="00F14EE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E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3" w:type="pct"/>
          </w:tcPr>
          <w:p w:rsidR="00F14EEF" w:rsidRPr="00C63E1A" w:rsidRDefault="00F14EE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E1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28" w:type="pct"/>
          </w:tcPr>
          <w:p w:rsidR="00F14EEF" w:rsidRPr="00C63E1A" w:rsidRDefault="00F14EE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E1A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752" w:type="pct"/>
          </w:tcPr>
          <w:p w:rsidR="00F14EEF" w:rsidRPr="00C63E1A" w:rsidRDefault="00F14EE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E1A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355" w:type="pct"/>
          </w:tcPr>
          <w:p w:rsidR="00F14EEF" w:rsidRPr="00C63E1A" w:rsidRDefault="00F14EE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E1A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F14EEF" w:rsidRPr="00C63E1A" w:rsidTr="00F14EEF">
        <w:tc>
          <w:tcPr>
            <w:tcW w:w="271" w:type="pct"/>
          </w:tcPr>
          <w:p w:rsidR="00F14EEF" w:rsidRDefault="00F14EE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893" w:type="pct"/>
          </w:tcPr>
          <w:p w:rsidR="00F14EEF" w:rsidRPr="001943D1" w:rsidRDefault="00F14EEF" w:rsidP="00BA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D1">
              <w:rPr>
                <w:rFonts w:ascii="Times New Roman" w:hAnsi="Times New Roman" w:cs="Times New Roman"/>
                <w:sz w:val="24"/>
                <w:szCs w:val="24"/>
              </w:rPr>
              <w:t>Знакомство с миром музыки композиторов Г. Свиридова и С. Прокофьева.</w:t>
            </w:r>
          </w:p>
        </w:tc>
        <w:tc>
          <w:tcPr>
            <w:tcW w:w="2728" w:type="pct"/>
          </w:tcPr>
          <w:p w:rsidR="00F14EEF" w:rsidRDefault="00F14EEF" w:rsidP="004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43B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https://youtu.be/0KipX6037Mg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послушай: </w:t>
            </w:r>
            <w:r w:rsidRPr="001943D1">
              <w:rPr>
                <w:rFonts w:ascii="Times New Roman" w:hAnsi="Times New Roman" w:cs="Times New Roman"/>
                <w:sz w:val="24"/>
                <w:szCs w:val="24"/>
              </w:rPr>
              <w:t>С. Прокофьев. Шествие солнца из сюиты «</w:t>
            </w:r>
            <w:proofErr w:type="gramStart"/>
            <w:r w:rsidRPr="001943D1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194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43D1">
              <w:rPr>
                <w:rFonts w:ascii="Times New Roman" w:hAnsi="Times New Roman" w:cs="Times New Roman"/>
                <w:sz w:val="24"/>
                <w:szCs w:val="24"/>
              </w:rPr>
              <w:t>Лоллий</w:t>
            </w:r>
            <w:proofErr w:type="spellEnd"/>
            <w:r w:rsidRPr="001943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4EEF" w:rsidRDefault="00F14EEF" w:rsidP="004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43B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https://youtu.be/Q4NFSVOxsdw</w:t>
              </w:r>
            </w:hyperlink>
          </w:p>
          <w:p w:rsidR="00F14EEF" w:rsidRPr="001943D1" w:rsidRDefault="00F14EEF" w:rsidP="0042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послушай: </w:t>
            </w:r>
            <w:r w:rsidRPr="001943D1">
              <w:rPr>
                <w:rFonts w:ascii="Times New Roman" w:hAnsi="Times New Roman" w:cs="Times New Roman"/>
                <w:sz w:val="24"/>
                <w:szCs w:val="24"/>
              </w:rPr>
              <w:t>Г. Свиридов. Из музыкальных иллюстраций к повести А.С. Пушкина «Метель».</w:t>
            </w:r>
          </w:p>
        </w:tc>
        <w:tc>
          <w:tcPr>
            <w:tcW w:w="752" w:type="pct"/>
          </w:tcPr>
          <w:p w:rsidR="00F14EEF" w:rsidRDefault="00F14EEF" w:rsidP="00CB2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запиши, чем похожи произведения</w:t>
            </w:r>
          </w:p>
        </w:tc>
        <w:tc>
          <w:tcPr>
            <w:tcW w:w="355" w:type="pct"/>
          </w:tcPr>
          <w:p w:rsidR="00F14EEF" w:rsidRDefault="00F14EEF" w:rsidP="005F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F14EEF" w:rsidRPr="00C63E1A" w:rsidTr="00F14EEF">
        <w:tc>
          <w:tcPr>
            <w:tcW w:w="271" w:type="pct"/>
          </w:tcPr>
          <w:p w:rsidR="00F14EEF" w:rsidRDefault="00F14EEF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893" w:type="pct"/>
          </w:tcPr>
          <w:p w:rsidR="00F14EEF" w:rsidRPr="001943D1" w:rsidRDefault="00F14EEF" w:rsidP="00BA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D1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музыкального языка разных композиторов.</w:t>
            </w:r>
          </w:p>
        </w:tc>
        <w:tc>
          <w:tcPr>
            <w:tcW w:w="2728" w:type="pct"/>
          </w:tcPr>
          <w:p w:rsidR="00F14EEF" w:rsidRPr="001943D1" w:rsidRDefault="00F14EEF" w:rsidP="0019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43B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https://youtu.be/7PtWLii85jw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послушай </w:t>
            </w:r>
            <w:r w:rsidRPr="001943D1">
              <w:rPr>
                <w:rFonts w:ascii="Times New Roman" w:hAnsi="Times New Roman" w:cs="Times New Roman"/>
                <w:sz w:val="24"/>
                <w:szCs w:val="24"/>
              </w:rPr>
              <w:t xml:space="preserve">Э. Григ «Утро» из сюиты «Пер </w:t>
            </w:r>
            <w:proofErr w:type="spellStart"/>
            <w:r w:rsidRPr="001943D1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1943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4EEF" w:rsidRDefault="00F14EEF" w:rsidP="0019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43B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https://youtu.be/IgCOGy6oT8A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послушай </w:t>
            </w:r>
            <w:r w:rsidRPr="001943D1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«Мелодия», </w:t>
            </w:r>
          </w:p>
          <w:p w:rsidR="00F14EEF" w:rsidRPr="001943D1" w:rsidRDefault="00F14EEF" w:rsidP="0019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43B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https://youtu.be/XFvphQI-URQ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послушай </w:t>
            </w:r>
            <w:r w:rsidRPr="001943D1">
              <w:rPr>
                <w:rFonts w:ascii="Times New Roman" w:hAnsi="Times New Roman" w:cs="Times New Roman"/>
                <w:sz w:val="24"/>
                <w:szCs w:val="24"/>
              </w:rPr>
              <w:t xml:space="preserve">В. А. Моцарт Симфония №40,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Слава солнцу, слава миру канон  </w:t>
            </w:r>
            <w:hyperlink r:id="rId10" w:history="1">
              <w:r w:rsidRPr="00243B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https://youtu.be/9wyNLwSw5VE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послушай </w:t>
            </w:r>
            <w:r w:rsidRPr="001943D1">
              <w:rPr>
                <w:rFonts w:ascii="Times New Roman" w:hAnsi="Times New Roman" w:cs="Times New Roman"/>
                <w:sz w:val="24"/>
                <w:szCs w:val="24"/>
              </w:rPr>
              <w:t>Л.-В. Бетховен Симфония № 9.</w:t>
            </w:r>
          </w:p>
        </w:tc>
        <w:tc>
          <w:tcPr>
            <w:tcW w:w="752" w:type="pct"/>
          </w:tcPr>
          <w:p w:rsidR="00F14EEF" w:rsidRDefault="00F14EEF" w:rsidP="00CB2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характеристику понравившемуся произведению</w:t>
            </w:r>
          </w:p>
        </w:tc>
        <w:tc>
          <w:tcPr>
            <w:tcW w:w="355" w:type="pct"/>
          </w:tcPr>
          <w:p w:rsidR="00F14EEF" w:rsidRDefault="00F14EEF" w:rsidP="005F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</w:tbl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A7D" w:rsidRPr="00AA6A2F" w:rsidRDefault="00BA5A7D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5A7D" w:rsidRPr="00AA6A2F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14617E"/>
    <w:rsid w:val="001943D1"/>
    <w:rsid w:val="001C215E"/>
    <w:rsid w:val="00217F55"/>
    <w:rsid w:val="003366E2"/>
    <w:rsid w:val="003D0857"/>
    <w:rsid w:val="003E6B55"/>
    <w:rsid w:val="0042089C"/>
    <w:rsid w:val="004466EF"/>
    <w:rsid w:val="006607A7"/>
    <w:rsid w:val="007C2F55"/>
    <w:rsid w:val="00832BD6"/>
    <w:rsid w:val="00885CA2"/>
    <w:rsid w:val="00AA6A2F"/>
    <w:rsid w:val="00BA5A7D"/>
    <w:rsid w:val="00C572F6"/>
    <w:rsid w:val="00C63E1A"/>
    <w:rsid w:val="00CB2BEB"/>
    <w:rsid w:val="00D62C68"/>
    <w:rsid w:val="00D858D3"/>
    <w:rsid w:val="00DB51CF"/>
    <w:rsid w:val="00E054F3"/>
    <w:rsid w:val="00E4321E"/>
    <w:rsid w:val="00E4509D"/>
    <w:rsid w:val="00E63E2F"/>
    <w:rsid w:val="00F14EEF"/>
    <w:rsid w:val="00F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uiPriority w:val="59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3E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gCOGy6oT8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7PtWLii85j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4NFSVOxsd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0KipX6037Mg" TargetMode="External"/><Relationship Id="rId10" Type="http://schemas.openxmlformats.org/officeDocument/2006/relationships/hyperlink" Target="https://youtu.be/9wyNLwSw5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FvphQI-U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13</cp:revision>
  <cp:lastPrinted>2020-04-10T10:23:00Z</cp:lastPrinted>
  <dcterms:created xsi:type="dcterms:W3CDTF">2020-04-01T11:51:00Z</dcterms:created>
  <dcterms:modified xsi:type="dcterms:W3CDTF">2020-05-07T07:09:00Z</dcterms:modified>
</cp:coreProperties>
</file>