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7A7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6A2F">
        <w:rPr>
          <w:rFonts w:ascii="Times New Roman" w:hAnsi="Times New Roman" w:cs="Times New Roman"/>
          <w:sz w:val="28"/>
          <w:szCs w:val="28"/>
        </w:rPr>
        <w:t xml:space="preserve">План -  сетка изучения учебного </w:t>
      </w:r>
      <w:r w:rsidR="00BA5A7D">
        <w:rPr>
          <w:rFonts w:ascii="Times New Roman" w:hAnsi="Times New Roman" w:cs="Times New Roman"/>
          <w:sz w:val="28"/>
          <w:szCs w:val="28"/>
        </w:rPr>
        <w:t>материала</w:t>
      </w:r>
      <w:r w:rsidRPr="00AA6A2F">
        <w:rPr>
          <w:rFonts w:ascii="Times New Roman" w:hAnsi="Times New Roman" w:cs="Times New Roman"/>
          <w:sz w:val="28"/>
          <w:szCs w:val="28"/>
        </w:rPr>
        <w:t>.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2C68" w:rsidRDefault="00D62C68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BC2D9B">
        <w:rPr>
          <w:rFonts w:ascii="Times New Roman" w:hAnsi="Times New Roman" w:cs="Times New Roman"/>
          <w:sz w:val="28"/>
          <w:szCs w:val="28"/>
        </w:rPr>
        <w:t>4</w:t>
      </w:r>
    </w:p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BC2D9B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AA6A2F" w:rsidRDefault="00AA6A2F" w:rsidP="00AA6A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96"/>
        <w:gridCol w:w="3339"/>
        <w:gridCol w:w="3643"/>
        <w:gridCol w:w="4705"/>
        <w:gridCol w:w="1705"/>
        <w:gridCol w:w="1516"/>
      </w:tblGrid>
      <w:tr w:rsidR="006778C1" w:rsidRPr="00BC2D9B" w:rsidTr="00AA6A2F">
        <w:tc>
          <w:tcPr>
            <w:tcW w:w="0" w:type="auto"/>
          </w:tcPr>
          <w:p w:rsidR="00D62C68" w:rsidRPr="00BC2D9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D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0" w:type="auto"/>
          </w:tcPr>
          <w:p w:rsidR="00D62C68" w:rsidRPr="00BC2D9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D9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</w:tcPr>
          <w:p w:rsidR="00D62C68" w:rsidRPr="00BC2D9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D9B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самостоятельного изучения (стр. учебника, ссылки на интернет-ресурсы)</w:t>
            </w:r>
          </w:p>
        </w:tc>
        <w:tc>
          <w:tcPr>
            <w:tcW w:w="0" w:type="auto"/>
          </w:tcPr>
          <w:p w:rsidR="00D62C68" w:rsidRPr="00BC2D9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D9B">
              <w:rPr>
                <w:rFonts w:ascii="Times New Roman" w:hAnsi="Times New Roman" w:cs="Times New Roman"/>
                <w:sz w:val="24"/>
                <w:szCs w:val="24"/>
              </w:rPr>
              <w:t>Задания для закрепления изученного материала</w:t>
            </w:r>
          </w:p>
        </w:tc>
        <w:tc>
          <w:tcPr>
            <w:tcW w:w="0" w:type="auto"/>
          </w:tcPr>
          <w:p w:rsidR="00D62C68" w:rsidRPr="00BC2D9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D9B">
              <w:rPr>
                <w:rFonts w:ascii="Times New Roman" w:hAnsi="Times New Roman" w:cs="Times New Roman"/>
                <w:sz w:val="24"/>
                <w:szCs w:val="24"/>
              </w:rPr>
              <w:t>Задания для контроля (если есть)</w:t>
            </w:r>
          </w:p>
        </w:tc>
        <w:tc>
          <w:tcPr>
            <w:tcW w:w="0" w:type="auto"/>
          </w:tcPr>
          <w:p w:rsidR="00D62C68" w:rsidRPr="00BC2D9B" w:rsidRDefault="00D62C68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C2D9B">
              <w:rPr>
                <w:rFonts w:ascii="Times New Roman" w:hAnsi="Times New Roman" w:cs="Times New Roman"/>
                <w:sz w:val="24"/>
                <w:szCs w:val="24"/>
              </w:rPr>
              <w:t>Форма отчёта</w:t>
            </w:r>
          </w:p>
        </w:tc>
      </w:tr>
      <w:tr w:rsidR="00D07FF6" w:rsidRPr="00BC2D9B" w:rsidTr="00AA6A2F">
        <w:tc>
          <w:tcPr>
            <w:tcW w:w="0" w:type="auto"/>
          </w:tcPr>
          <w:p w:rsidR="00D07FF6" w:rsidRDefault="00D07FF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  <w:tc>
          <w:tcPr>
            <w:tcW w:w="0" w:type="auto"/>
          </w:tcPr>
          <w:p w:rsidR="00D07FF6" w:rsidRPr="004837E4" w:rsidRDefault="00D07FF6" w:rsidP="006D0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8C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основными битвами Великой Отечественной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D07FF6" w:rsidRDefault="00D07FF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144-154 прочитать статьи, рассмотреть иллюстрации</w:t>
            </w:r>
          </w:p>
        </w:tc>
        <w:tc>
          <w:tcPr>
            <w:tcW w:w="0" w:type="auto"/>
          </w:tcPr>
          <w:p w:rsidR="00D07FF6" w:rsidRDefault="00D07FF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Выписать в тетрадь основные битвы Великой отечественной войны, их даты.</w:t>
            </w:r>
          </w:p>
          <w:p w:rsidR="00D07FF6" w:rsidRDefault="00D07FF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2.Если есть возможность, узнать, кто из вашей семьи воевал в 1941-1945 году, написать имя, фамилию, отчество, звание, даты жизни, где воевал.</w:t>
            </w:r>
          </w:p>
        </w:tc>
        <w:tc>
          <w:tcPr>
            <w:tcW w:w="0" w:type="auto"/>
          </w:tcPr>
          <w:p w:rsidR="00D07FF6" w:rsidRPr="00BC2D9B" w:rsidRDefault="00D07FF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7FF6" w:rsidRPr="00BC2D9B" w:rsidRDefault="00D07FF6" w:rsidP="00151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D07FF6" w:rsidRPr="00BC2D9B" w:rsidTr="00AA6A2F">
        <w:tc>
          <w:tcPr>
            <w:tcW w:w="0" w:type="auto"/>
          </w:tcPr>
          <w:p w:rsidR="00D07FF6" w:rsidRDefault="00D07FF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  <w:tc>
          <w:tcPr>
            <w:tcW w:w="0" w:type="auto"/>
          </w:tcPr>
          <w:p w:rsidR="00D07FF6" w:rsidRPr="00554380" w:rsidRDefault="00D07FF6" w:rsidP="00C35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основными правами и обязанностями граждан Российской Федерации</w:t>
            </w:r>
          </w:p>
        </w:tc>
        <w:tc>
          <w:tcPr>
            <w:tcW w:w="0" w:type="auto"/>
          </w:tcPr>
          <w:p w:rsidR="00D07FF6" w:rsidRDefault="00D07FF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156-159 прочитать статьи, рассмотреть иллюстрации</w:t>
            </w:r>
          </w:p>
        </w:tc>
        <w:tc>
          <w:tcPr>
            <w:tcW w:w="0" w:type="auto"/>
          </w:tcPr>
          <w:p w:rsidR="00D07FF6" w:rsidRDefault="00D07FF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158 рубрика «Работа в парах» письменно</w:t>
            </w:r>
          </w:p>
          <w:p w:rsidR="00D07FF6" w:rsidRDefault="00D07FF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159 рубрика «Задание» письменно</w:t>
            </w:r>
          </w:p>
        </w:tc>
        <w:tc>
          <w:tcPr>
            <w:tcW w:w="0" w:type="auto"/>
          </w:tcPr>
          <w:p w:rsidR="00D07FF6" w:rsidRPr="00BC2D9B" w:rsidRDefault="00D07FF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7FF6" w:rsidRPr="00BC2D9B" w:rsidRDefault="00D07FF6" w:rsidP="00151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  <w:tr w:rsidR="00D07FF6" w:rsidRPr="00BC2D9B" w:rsidTr="00AA6A2F">
        <w:tc>
          <w:tcPr>
            <w:tcW w:w="0" w:type="auto"/>
          </w:tcPr>
          <w:p w:rsidR="00D07FF6" w:rsidRDefault="00D07FF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0" w:type="auto"/>
          </w:tcPr>
          <w:p w:rsidR="00D07FF6" w:rsidRPr="00554380" w:rsidRDefault="00D07FF6" w:rsidP="00C35D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38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и описание символов России</w:t>
            </w:r>
          </w:p>
        </w:tc>
        <w:tc>
          <w:tcPr>
            <w:tcW w:w="0" w:type="auto"/>
          </w:tcPr>
          <w:p w:rsidR="00D07FF6" w:rsidRDefault="00D07FF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160-163 прочитать статьи, рассмотреть иллюстрации</w:t>
            </w:r>
          </w:p>
        </w:tc>
        <w:tc>
          <w:tcPr>
            <w:tcW w:w="0" w:type="auto"/>
          </w:tcPr>
          <w:p w:rsidR="00D07FF6" w:rsidRDefault="00D07FF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163 рубрика «Домашняя работа»</w:t>
            </w:r>
          </w:p>
        </w:tc>
        <w:tc>
          <w:tcPr>
            <w:tcW w:w="0" w:type="auto"/>
          </w:tcPr>
          <w:p w:rsidR="00D07FF6" w:rsidRPr="00BC2D9B" w:rsidRDefault="00D07FF6" w:rsidP="00AA6A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D07FF6" w:rsidRPr="00BC2D9B" w:rsidRDefault="00D07FF6" w:rsidP="001516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страницы тетради</w:t>
            </w:r>
          </w:p>
        </w:tc>
      </w:tr>
    </w:tbl>
    <w:p w:rsidR="00AA6A2F" w:rsidRDefault="00AA6A2F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1352" w:rsidRPr="00AA6A2F" w:rsidRDefault="00491352" w:rsidP="00AA6A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1352" w:rsidRPr="00AA6A2F" w:rsidSect="00D62C68">
      <w:pgSz w:w="16838" w:h="11906" w:orient="landscape"/>
      <w:pgMar w:top="397" w:right="340" w:bottom="340" w:left="5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26B5"/>
    <w:multiLevelType w:val="hybridMultilevel"/>
    <w:tmpl w:val="6D1C2D90"/>
    <w:lvl w:ilvl="0" w:tplc="673282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A2F"/>
    <w:rsid w:val="0000593B"/>
    <w:rsid w:val="00145F92"/>
    <w:rsid w:val="00217F55"/>
    <w:rsid w:val="004375C4"/>
    <w:rsid w:val="0048045E"/>
    <w:rsid w:val="004837E4"/>
    <w:rsid w:val="00491352"/>
    <w:rsid w:val="00510A40"/>
    <w:rsid w:val="00554380"/>
    <w:rsid w:val="006607A7"/>
    <w:rsid w:val="006778C1"/>
    <w:rsid w:val="007204EF"/>
    <w:rsid w:val="007E7BE5"/>
    <w:rsid w:val="00A22776"/>
    <w:rsid w:val="00AA6A2F"/>
    <w:rsid w:val="00BA5A7D"/>
    <w:rsid w:val="00BC2D9B"/>
    <w:rsid w:val="00D07FF6"/>
    <w:rsid w:val="00D132F2"/>
    <w:rsid w:val="00D62C68"/>
    <w:rsid w:val="00DB51CF"/>
    <w:rsid w:val="00E17C74"/>
    <w:rsid w:val="00F43B36"/>
    <w:rsid w:val="00FB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A2F"/>
    <w:pPr>
      <w:spacing w:after="0" w:line="240" w:lineRule="auto"/>
    </w:pPr>
  </w:style>
  <w:style w:type="table" w:styleId="a4">
    <w:name w:val="Table Grid"/>
    <w:basedOn w:val="a1"/>
    <w:uiPriority w:val="59"/>
    <w:rsid w:val="00AA6A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15</cp:revision>
  <dcterms:created xsi:type="dcterms:W3CDTF">2020-04-01T13:18:00Z</dcterms:created>
  <dcterms:modified xsi:type="dcterms:W3CDTF">2020-05-07T07:26:00Z</dcterms:modified>
</cp:coreProperties>
</file>