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E2" w:rsidRPr="003443B5" w:rsidRDefault="003D41E2" w:rsidP="003D41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3D41E2" w:rsidRDefault="003D41E2" w:rsidP="003D41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41E2" w:rsidRPr="003443B5" w:rsidRDefault="003D41E2" w:rsidP="003D41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Профессионально-трудовое обучение . 6к </w:t>
      </w:r>
      <w:r w:rsidRPr="003443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D41E2" w:rsidRDefault="003D41E2" w:rsidP="003D4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3D41E2" w:rsidRDefault="003D41E2" w:rsidP="003D41E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477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2596"/>
        <w:gridCol w:w="2649"/>
        <w:gridCol w:w="1843"/>
        <w:gridCol w:w="1843"/>
        <w:gridCol w:w="1559"/>
      </w:tblGrid>
      <w:tr w:rsidR="000576C3" w:rsidRPr="00FE077E" w:rsidTr="00321F17">
        <w:tc>
          <w:tcPr>
            <w:tcW w:w="987" w:type="dxa"/>
          </w:tcPr>
          <w:p w:rsidR="000576C3" w:rsidRPr="00FE077E" w:rsidRDefault="000576C3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96" w:type="dxa"/>
          </w:tcPr>
          <w:p w:rsidR="000576C3" w:rsidRPr="00FE077E" w:rsidRDefault="000576C3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649" w:type="dxa"/>
          </w:tcPr>
          <w:p w:rsidR="000576C3" w:rsidRPr="00FE077E" w:rsidRDefault="000576C3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843" w:type="dxa"/>
          </w:tcPr>
          <w:p w:rsidR="000576C3" w:rsidRPr="00FE077E" w:rsidRDefault="000576C3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1843" w:type="dxa"/>
          </w:tcPr>
          <w:p w:rsidR="000576C3" w:rsidRPr="00FE077E" w:rsidRDefault="000576C3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1559" w:type="dxa"/>
          </w:tcPr>
          <w:p w:rsidR="000576C3" w:rsidRPr="00FE077E" w:rsidRDefault="000576C3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A93C8C" w:rsidRPr="00FE077E" w:rsidTr="00321F17">
        <w:tc>
          <w:tcPr>
            <w:tcW w:w="987" w:type="dxa"/>
          </w:tcPr>
          <w:p w:rsidR="00A93C8C" w:rsidRPr="00FE077E" w:rsidRDefault="00A93C8C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2596" w:type="dxa"/>
          </w:tcPr>
          <w:p w:rsidR="00A93C8C" w:rsidRDefault="00A93C8C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одежды</w:t>
            </w: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3C8C" w:rsidRPr="000576C3" w:rsidRDefault="00A93C8C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2649" w:type="dxa"/>
          </w:tcPr>
          <w:p w:rsidR="00A93C8C" w:rsidRPr="00CB0F86" w:rsidRDefault="00A93C8C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виды пуговиц и способы пришивания</w:t>
            </w:r>
          </w:p>
        </w:tc>
        <w:tc>
          <w:tcPr>
            <w:tcW w:w="1843" w:type="dxa"/>
          </w:tcPr>
          <w:p w:rsidR="00A93C8C" w:rsidRPr="00BC5126" w:rsidRDefault="00A93C8C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126">
              <w:rPr>
                <w:rFonts w:ascii="Times New Roman" w:hAnsi="Times New Roman"/>
                <w:sz w:val="24"/>
                <w:szCs w:val="24"/>
              </w:rPr>
              <w:t>Пришивание пуговиц со сквозными отверстиями,с ушком и на стойке</w:t>
            </w:r>
          </w:p>
        </w:tc>
        <w:tc>
          <w:tcPr>
            <w:tcW w:w="1843" w:type="dxa"/>
          </w:tcPr>
          <w:p w:rsidR="00A93C8C" w:rsidRPr="00A93C8C" w:rsidRDefault="00A93C8C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3C8C">
              <w:rPr>
                <w:rFonts w:ascii="Times New Roman" w:hAnsi="Times New Roman"/>
                <w:sz w:val="24"/>
                <w:szCs w:val="24"/>
              </w:rPr>
              <w:t>Пришить  пуговицы</w:t>
            </w:r>
          </w:p>
        </w:tc>
        <w:tc>
          <w:tcPr>
            <w:tcW w:w="1559" w:type="dxa"/>
          </w:tcPr>
          <w:p w:rsidR="00A93C8C" w:rsidRPr="00A93C8C" w:rsidRDefault="00A93C8C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3C8C">
              <w:rPr>
                <w:rFonts w:ascii="Times New Roman" w:hAnsi="Times New Roman"/>
                <w:sz w:val="24"/>
                <w:szCs w:val="24"/>
              </w:rPr>
              <w:t>Пришитые  пуговицы</w:t>
            </w:r>
          </w:p>
        </w:tc>
      </w:tr>
      <w:tr w:rsidR="00A93C8C" w:rsidRPr="00FE077E" w:rsidTr="00321F17">
        <w:tc>
          <w:tcPr>
            <w:tcW w:w="987" w:type="dxa"/>
          </w:tcPr>
          <w:p w:rsidR="00A93C8C" w:rsidRPr="00FE077E" w:rsidRDefault="00A93C8C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2596" w:type="dxa"/>
          </w:tcPr>
          <w:p w:rsidR="00A93C8C" w:rsidRPr="000576C3" w:rsidRDefault="00A93C8C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Заплата. Подбор ткани для заплаты</w:t>
            </w:r>
          </w:p>
        </w:tc>
        <w:tc>
          <w:tcPr>
            <w:tcW w:w="2649" w:type="dxa"/>
          </w:tcPr>
          <w:p w:rsidR="00A93C8C" w:rsidRPr="001E5993" w:rsidRDefault="00A93C8C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формы заплаты,подбор материала,способы прикрепления заплаты</w:t>
            </w:r>
          </w:p>
        </w:tc>
        <w:tc>
          <w:tcPr>
            <w:tcW w:w="1843" w:type="dxa"/>
          </w:tcPr>
          <w:p w:rsidR="00A93C8C" w:rsidRPr="00CB0F86" w:rsidRDefault="00A93C8C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A93C8C" w:rsidRPr="00132BA5" w:rsidRDefault="00A93C8C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BA5">
              <w:rPr>
                <w:rFonts w:ascii="Times New Roman" w:hAnsi="Times New Roman"/>
                <w:sz w:val="24"/>
                <w:szCs w:val="24"/>
              </w:rPr>
              <w:t>Учебник с.160 вопросы</w:t>
            </w:r>
          </w:p>
        </w:tc>
        <w:tc>
          <w:tcPr>
            <w:tcW w:w="1559" w:type="dxa"/>
          </w:tcPr>
          <w:p w:rsidR="00A93C8C" w:rsidRPr="00132BA5" w:rsidRDefault="00A93C8C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BA5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A93C8C" w:rsidRPr="00FE077E" w:rsidTr="00321F17">
        <w:tc>
          <w:tcPr>
            <w:tcW w:w="987" w:type="dxa"/>
          </w:tcPr>
          <w:p w:rsidR="00A93C8C" w:rsidRDefault="00A93C8C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596" w:type="dxa"/>
          </w:tcPr>
          <w:p w:rsidR="00A93C8C" w:rsidRPr="000576C3" w:rsidRDefault="00A93C8C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Раскрой заплаты по размеру</w:t>
            </w:r>
          </w:p>
        </w:tc>
        <w:tc>
          <w:tcPr>
            <w:tcW w:w="2649" w:type="dxa"/>
          </w:tcPr>
          <w:p w:rsidR="00A93C8C" w:rsidRPr="001E5993" w:rsidRDefault="0084162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раскроя заплаты</w:t>
            </w:r>
          </w:p>
        </w:tc>
        <w:tc>
          <w:tcPr>
            <w:tcW w:w="1843" w:type="dxa"/>
          </w:tcPr>
          <w:p w:rsidR="00A93C8C" w:rsidRPr="00CB0F86" w:rsidRDefault="00132BA5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A93C8C" w:rsidRPr="00132BA5" w:rsidRDefault="00132BA5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BA5">
              <w:rPr>
                <w:rFonts w:ascii="Times New Roman" w:hAnsi="Times New Roman"/>
                <w:sz w:val="24"/>
                <w:szCs w:val="24"/>
              </w:rPr>
              <w:t>Раскроить заплату</w:t>
            </w:r>
          </w:p>
        </w:tc>
        <w:tc>
          <w:tcPr>
            <w:tcW w:w="1559" w:type="dxa"/>
          </w:tcPr>
          <w:p w:rsidR="00A93C8C" w:rsidRPr="00132BA5" w:rsidRDefault="00132BA5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Крой детали заплаты</w:t>
            </w:r>
          </w:p>
        </w:tc>
      </w:tr>
      <w:tr w:rsidR="00A93C8C" w:rsidRPr="00FE077E" w:rsidTr="00321F17">
        <w:tc>
          <w:tcPr>
            <w:tcW w:w="987" w:type="dxa"/>
          </w:tcPr>
          <w:p w:rsidR="00A93C8C" w:rsidRDefault="00A93C8C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596" w:type="dxa"/>
          </w:tcPr>
          <w:p w:rsidR="00A93C8C" w:rsidRPr="000576C3" w:rsidRDefault="0084162E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Наложение заплаты из гладкокрашенной ткани</w:t>
            </w:r>
          </w:p>
        </w:tc>
        <w:tc>
          <w:tcPr>
            <w:tcW w:w="2649" w:type="dxa"/>
          </w:tcPr>
          <w:p w:rsidR="00A93C8C" w:rsidRDefault="0084162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с.161 практическая работа </w:t>
            </w:r>
          </w:p>
          <w:p w:rsidR="0084162E" w:rsidRPr="001E5993" w:rsidRDefault="0084162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Наложение заплаты из гладкокрашенной ткани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образце»</w:t>
            </w:r>
          </w:p>
        </w:tc>
        <w:tc>
          <w:tcPr>
            <w:tcW w:w="1843" w:type="dxa"/>
          </w:tcPr>
          <w:p w:rsidR="00A93C8C" w:rsidRPr="00CB0F86" w:rsidRDefault="0084162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работы</w:t>
            </w:r>
          </w:p>
        </w:tc>
        <w:tc>
          <w:tcPr>
            <w:tcW w:w="1843" w:type="dxa"/>
          </w:tcPr>
          <w:p w:rsidR="00A93C8C" w:rsidRPr="0084162E" w:rsidRDefault="0084162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162E">
              <w:rPr>
                <w:rFonts w:ascii="Times New Roman" w:hAnsi="Times New Roman"/>
                <w:sz w:val="24"/>
                <w:szCs w:val="24"/>
              </w:rPr>
              <w:t>Наложить заплату</w:t>
            </w:r>
          </w:p>
        </w:tc>
        <w:tc>
          <w:tcPr>
            <w:tcW w:w="1559" w:type="dxa"/>
          </w:tcPr>
          <w:p w:rsidR="00A93C8C" w:rsidRPr="0084162E" w:rsidRDefault="0084162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162E">
              <w:rPr>
                <w:rFonts w:ascii="Times New Roman" w:hAnsi="Times New Roman"/>
                <w:sz w:val="24"/>
                <w:szCs w:val="24"/>
              </w:rPr>
              <w:t>Образец заплаты</w:t>
            </w:r>
          </w:p>
        </w:tc>
      </w:tr>
      <w:tr w:rsidR="0084162E" w:rsidRPr="00FE077E" w:rsidTr="00321F17">
        <w:tc>
          <w:tcPr>
            <w:tcW w:w="987" w:type="dxa"/>
          </w:tcPr>
          <w:p w:rsidR="0084162E" w:rsidRDefault="0084162E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2596" w:type="dxa"/>
          </w:tcPr>
          <w:p w:rsidR="0084162E" w:rsidRPr="000576C3" w:rsidRDefault="0084162E" w:rsidP="009F193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Наложение заплаты из ткани с рисунком</w:t>
            </w:r>
          </w:p>
        </w:tc>
        <w:tc>
          <w:tcPr>
            <w:tcW w:w="2649" w:type="dxa"/>
          </w:tcPr>
          <w:p w:rsidR="0084162E" w:rsidRDefault="0084162E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с.162 практическая работа </w:t>
            </w:r>
          </w:p>
          <w:p w:rsidR="0084162E" w:rsidRPr="001E5993" w:rsidRDefault="0084162E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Наложение заплаты из гладкокрашенной ткани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образце»</w:t>
            </w:r>
          </w:p>
        </w:tc>
        <w:tc>
          <w:tcPr>
            <w:tcW w:w="1843" w:type="dxa"/>
          </w:tcPr>
          <w:p w:rsidR="0084162E" w:rsidRPr="00CB0F86" w:rsidRDefault="0084162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работы</w:t>
            </w:r>
          </w:p>
        </w:tc>
        <w:tc>
          <w:tcPr>
            <w:tcW w:w="1843" w:type="dxa"/>
          </w:tcPr>
          <w:p w:rsidR="0084162E" w:rsidRPr="00FE077E" w:rsidRDefault="0084162E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162E">
              <w:rPr>
                <w:rFonts w:ascii="Times New Roman" w:hAnsi="Times New Roman"/>
                <w:sz w:val="24"/>
                <w:szCs w:val="24"/>
              </w:rPr>
              <w:t>Наложить заплату</w:t>
            </w:r>
          </w:p>
        </w:tc>
        <w:tc>
          <w:tcPr>
            <w:tcW w:w="1559" w:type="dxa"/>
          </w:tcPr>
          <w:p w:rsidR="0084162E" w:rsidRPr="00FE077E" w:rsidRDefault="0084162E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162E">
              <w:rPr>
                <w:rFonts w:ascii="Times New Roman" w:hAnsi="Times New Roman"/>
                <w:sz w:val="24"/>
                <w:szCs w:val="24"/>
              </w:rPr>
              <w:t>Образец заплаты</w:t>
            </w:r>
          </w:p>
        </w:tc>
      </w:tr>
      <w:tr w:rsidR="00943231" w:rsidRPr="00FE077E" w:rsidTr="00321F17">
        <w:tc>
          <w:tcPr>
            <w:tcW w:w="987" w:type="dxa"/>
          </w:tcPr>
          <w:p w:rsidR="00943231" w:rsidRDefault="00943231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596" w:type="dxa"/>
          </w:tcPr>
          <w:p w:rsidR="00943231" w:rsidRPr="000576C3" w:rsidRDefault="00943231" w:rsidP="009F193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заплаты-аппликации</w:t>
            </w:r>
          </w:p>
        </w:tc>
        <w:tc>
          <w:tcPr>
            <w:tcW w:w="2649" w:type="dxa"/>
          </w:tcPr>
          <w:p w:rsidR="00943231" w:rsidRPr="001E5993" w:rsidRDefault="00943231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раскрой детали заплаты,косые или петельные стежки</w:t>
            </w:r>
          </w:p>
        </w:tc>
        <w:tc>
          <w:tcPr>
            <w:tcW w:w="1843" w:type="dxa"/>
          </w:tcPr>
          <w:p w:rsidR="00943231" w:rsidRPr="00CB0F86" w:rsidRDefault="00943231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работы</w:t>
            </w:r>
          </w:p>
        </w:tc>
        <w:tc>
          <w:tcPr>
            <w:tcW w:w="1843" w:type="dxa"/>
          </w:tcPr>
          <w:p w:rsidR="00943231" w:rsidRPr="00FE077E" w:rsidRDefault="00943231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Прикрепить заплату косыми или петельными стежками</w:t>
            </w:r>
          </w:p>
        </w:tc>
        <w:tc>
          <w:tcPr>
            <w:tcW w:w="1559" w:type="dxa"/>
          </w:tcPr>
          <w:p w:rsidR="00943231" w:rsidRPr="00FE077E" w:rsidRDefault="00943231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162E">
              <w:rPr>
                <w:rFonts w:ascii="Times New Roman" w:hAnsi="Times New Roman"/>
                <w:sz w:val="24"/>
                <w:szCs w:val="24"/>
              </w:rPr>
              <w:t>Образец заплаты</w:t>
            </w:r>
          </w:p>
        </w:tc>
      </w:tr>
      <w:tr w:rsidR="00943231" w:rsidRPr="00FE077E" w:rsidTr="00321F17">
        <w:tc>
          <w:tcPr>
            <w:tcW w:w="987" w:type="dxa"/>
          </w:tcPr>
          <w:p w:rsidR="00943231" w:rsidRDefault="00943231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96" w:type="dxa"/>
          </w:tcPr>
          <w:p w:rsidR="00943231" w:rsidRPr="000576C3" w:rsidRDefault="00943231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Раскрой детали вешалки и обработка вешалки косыми стежками</w:t>
            </w:r>
          </w:p>
        </w:tc>
        <w:tc>
          <w:tcPr>
            <w:tcW w:w="2649" w:type="dxa"/>
          </w:tcPr>
          <w:p w:rsidR="00943231" w:rsidRPr="001E5993" w:rsidRDefault="00943231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раскрой детали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вешалки, обработку вешалки косыми стежками</w:t>
            </w:r>
          </w:p>
        </w:tc>
        <w:tc>
          <w:tcPr>
            <w:tcW w:w="1843" w:type="dxa"/>
          </w:tcPr>
          <w:p w:rsidR="00943231" w:rsidRPr="00CB0F86" w:rsidRDefault="00943231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работы</w:t>
            </w:r>
          </w:p>
        </w:tc>
        <w:tc>
          <w:tcPr>
            <w:tcW w:w="1843" w:type="dxa"/>
          </w:tcPr>
          <w:p w:rsidR="00943231" w:rsidRPr="001E5993" w:rsidRDefault="00943231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Раскроить детали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вешалки, обработать вешалку косыми стежками</w:t>
            </w:r>
          </w:p>
        </w:tc>
        <w:tc>
          <w:tcPr>
            <w:tcW w:w="1559" w:type="dxa"/>
          </w:tcPr>
          <w:p w:rsidR="00943231" w:rsidRPr="00FE077E" w:rsidRDefault="00943231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162E">
              <w:rPr>
                <w:rFonts w:ascii="Times New Roman" w:hAnsi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вешалки</w:t>
            </w:r>
          </w:p>
        </w:tc>
      </w:tr>
      <w:tr w:rsidR="00132BA5" w:rsidRPr="00FE077E" w:rsidTr="00321F17">
        <w:tc>
          <w:tcPr>
            <w:tcW w:w="987" w:type="dxa"/>
          </w:tcPr>
          <w:p w:rsidR="00132BA5" w:rsidRDefault="00132BA5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96" w:type="dxa"/>
          </w:tcPr>
          <w:p w:rsidR="00132BA5" w:rsidRDefault="00132BA5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Подготовка ткани под штопку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2BA5" w:rsidRPr="000576C3" w:rsidRDefault="00132BA5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штопки на трикотажных изделиях.</w:t>
            </w:r>
          </w:p>
        </w:tc>
        <w:tc>
          <w:tcPr>
            <w:tcW w:w="2649" w:type="dxa"/>
          </w:tcPr>
          <w:p w:rsidR="00132BA5" w:rsidRDefault="00132BA5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с.165-166</w:t>
            </w:r>
          </w:p>
          <w:p w:rsidR="00132BA5" w:rsidRPr="001E5993" w:rsidRDefault="00132BA5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»Выполнение штопки»</w:t>
            </w:r>
          </w:p>
        </w:tc>
        <w:tc>
          <w:tcPr>
            <w:tcW w:w="1843" w:type="dxa"/>
          </w:tcPr>
          <w:p w:rsidR="00132BA5" w:rsidRPr="00CB0F86" w:rsidRDefault="00132BA5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работы</w:t>
            </w:r>
          </w:p>
        </w:tc>
        <w:tc>
          <w:tcPr>
            <w:tcW w:w="1843" w:type="dxa"/>
          </w:tcPr>
          <w:p w:rsidR="00132BA5" w:rsidRPr="00FE077E" w:rsidRDefault="00132BA5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штопку</w:t>
            </w:r>
          </w:p>
        </w:tc>
        <w:tc>
          <w:tcPr>
            <w:tcW w:w="1559" w:type="dxa"/>
          </w:tcPr>
          <w:p w:rsidR="00132BA5" w:rsidRPr="00FE077E" w:rsidRDefault="00132BA5" w:rsidP="009F19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162E">
              <w:rPr>
                <w:rFonts w:ascii="Times New Roman" w:hAnsi="Times New Roman"/>
                <w:sz w:val="24"/>
                <w:szCs w:val="24"/>
              </w:rPr>
              <w:t>Образец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штопки</w:t>
            </w:r>
          </w:p>
        </w:tc>
      </w:tr>
      <w:tr w:rsidR="008A2AF8" w:rsidRPr="00FE077E" w:rsidTr="00321F17">
        <w:tc>
          <w:tcPr>
            <w:tcW w:w="987" w:type="dxa"/>
          </w:tcPr>
          <w:p w:rsidR="008A2AF8" w:rsidRDefault="006C52F2" w:rsidP="00057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2596" w:type="dxa"/>
          </w:tcPr>
          <w:p w:rsidR="008A2AF8" w:rsidRPr="000576C3" w:rsidRDefault="006C52F2" w:rsidP="000576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Трусы-плавки</w:t>
            </w:r>
          </w:p>
        </w:tc>
        <w:tc>
          <w:tcPr>
            <w:tcW w:w="2649" w:type="dxa"/>
          </w:tcPr>
          <w:p w:rsidR="008A2AF8" w:rsidRDefault="00A82D10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с.135-прочитать о видах поясных изделий</w:t>
            </w:r>
          </w:p>
        </w:tc>
        <w:tc>
          <w:tcPr>
            <w:tcW w:w="1843" w:type="dxa"/>
          </w:tcPr>
          <w:p w:rsidR="008A2AF8" w:rsidRDefault="00A82D10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Выписать примеры »Бельевые поясные изделия»</w:t>
            </w:r>
            <w:r w:rsidR="00BA2FAE">
              <w:rPr>
                <w:rFonts w:ascii="Times New Roman" w:hAnsi="Times New Roman"/>
                <w:sz w:val="24"/>
                <w:szCs w:val="24"/>
              </w:rPr>
              <w:t xml:space="preserve"> и «Верхняя поясная одежда»</w:t>
            </w:r>
          </w:p>
        </w:tc>
        <w:tc>
          <w:tcPr>
            <w:tcW w:w="1843" w:type="dxa"/>
          </w:tcPr>
          <w:p w:rsidR="00BA2FAE" w:rsidRDefault="00BA2FA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рисунки </w:t>
            </w:r>
          </w:p>
          <w:p w:rsidR="008A2AF8" w:rsidRDefault="00BA2FAE" w:rsidP="00057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»Бельевые поясные изделия» и «Верхняя поясная одежда» </w:t>
            </w:r>
          </w:p>
        </w:tc>
        <w:tc>
          <w:tcPr>
            <w:tcW w:w="1559" w:type="dxa"/>
          </w:tcPr>
          <w:p w:rsidR="00BA2FAE" w:rsidRDefault="00BA2FAE" w:rsidP="00BA2F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рисунки </w:t>
            </w:r>
          </w:p>
          <w:p w:rsidR="008A2AF8" w:rsidRPr="0084162E" w:rsidRDefault="008A2AF8" w:rsidP="009F19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D10" w:rsidRPr="00FE077E" w:rsidTr="00321F17">
        <w:tc>
          <w:tcPr>
            <w:tcW w:w="987" w:type="dxa"/>
          </w:tcPr>
          <w:p w:rsidR="00A82D10" w:rsidRDefault="00A82D10" w:rsidP="00A82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2596" w:type="dxa"/>
          </w:tcPr>
          <w:p w:rsidR="00A82D10" w:rsidRPr="00241F52" w:rsidRDefault="00A82D10" w:rsidP="00A82D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Фасоны и назначение изделия. Ткани, применяемые для изготовления.</w:t>
            </w:r>
          </w:p>
        </w:tc>
        <w:tc>
          <w:tcPr>
            <w:tcW w:w="2649" w:type="dxa"/>
          </w:tcPr>
          <w:p w:rsidR="00A82D10" w:rsidRDefault="00BA2FAE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с.135-136 читать</w:t>
            </w:r>
          </w:p>
        </w:tc>
        <w:tc>
          <w:tcPr>
            <w:tcW w:w="1843" w:type="dxa"/>
          </w:tcPr>
          <w:p w:rsidR="00A82D10" w:rsidRDefault="00BA2FAE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ответы на вопросы с.136</w:t>
            </w:r>
          </w:p>
        </w:tc>
        <w:tc>
          <w:tcPr>
            <w:tcW w:w="1843" w:type="dxa"/>
          </w:tcPr>
          <w:p w:rsidR="00A82D10" w:rsidRDefault="00BA2FAE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в альбоме лист «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Трусы-плавки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»(рисунок,указать детали,применение,ткани,виды швов</w:t>
            </w:r>
          </w:p>
        </w:tc>
        <w:tc>
          <w:tcPr>
            <w:tcW w:w="1559" w:type="dxa"/>
          </w:tcPr>
          <w:p w:rsidR="00A82D10" w:rsidRPr="0084162E" w:rsidRDefault="00BA2FAE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«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Трусы-плавки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A2FAE" w:rsidRPr="00FE077E" w:rsidTr="00321F17">
        <w:tc>
          <w:tcPr>
            <w:tcW w:w="987" w:type="dxa"/>
          </w:tcPr>
          <w:p w:rsidR="00BA2FAE" w:rsidRDefault="00BA2FAE" w:rsidP="00A82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596" w:type="dxa"/>
          </w:tcPr>
          <w:p w:rsidR="00BA2FAE" w:rsidRPr="00241F52" w:rsidRDefault="00BA2FAE" w:rsidP="00A82D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2649" w:type="dxa"/>
          </w:tcPr>
          <w:p w:rsidR="00BA2FAE" w:rsidRDefault="00BA2FAE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с.117-план работы по изготовлению</w:t>
            </w:r>
          </w:p>
        </w:tc>
        <w:tc>
          <w:tcPr>
            <w:tcW w:w="1843" w:type="dxa"/>
          </w:tcPr>
          <w:p w:rsidR="00BA2FAE" w:rsidRDefault="00BA2FAE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 план работы по изготовлению трусов-плавок</w:t>
            </w:r>
          </w:p>
        </w:tc>
        <w:tc>
          <w:tcPr>
            <w:tcW w:w="1843" w:type="dxa"/>
          </w:tcPr>
          <w:p w:rsidR="00BA2FAE" w:rsidRDefault="00D66F8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Переписать план работы по изготовлению трусов-плавок</w:t>
            </w:r>
          </w:p>
        </w:tc>
        <w:tc>
          <w:tcPr>
            <w:tcW w:w="1559" w:type="dxa"/>
          </w:tcPr>
          <w:p w:rsidR="00BA2FAE" w:rsidRDefault="00D66F84" w:rsidP="00D66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по изготовлению трусов-плавок</w:t>
            </w:r>
          </w:p>
        </w:tc>
      </w:tr>
      <w:tr w:rsidR="00A82D10" w:rsidRPr="00FE077E" w:rsidTr="00321F17">
        <w:tc>
          <w:tcPr>
            <w:tcW w:w="987" w:type="dxa"/>
          </w:tcPr>
          <w:p w:rsidR="00A82D10" w:rsidRDefault="00A82D10" w:rsidP="00A82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596" w:type="dxa"/>
          </w:tcPr>
          <w:p w:rsidR="00A82D10" w:rsidRPr="00241F52" w:rsidRDefault="00A82D10" w:rsidP="00A82D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Мерки, необходимые для построения чертежа. Снятие и запись мерок.</w:t>
            </w:r>
          </w:p>
        </w:tc>
        <w:tc>
          <w:tcPr>
            <w:tcW w:w="2649" w:type="dxa"/>
          </w:tcPr>
          <w:p w:rsidR="00A82D10" w:rsidRDefault="00D66F8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с.136-137 читать</w:t>
            </w:r>
          </w:p>
        </w:tc>
        <w:tc>
          <w:tcPr>
            <w:tcW w:w="1843" w:type="dxa"/>
          </w:tcPr>
          <w:p w:rsidR="00A82D10" w:rsidRDefault="00D66F8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таблицу №7 с.137(названия мерок и их назначение,обозначение)</w:t>
            </w:r>
          </w:p>
        </w:tc>
        <w:tc>
          <w:tcPr>
            <w:tcW w:w="1843" w:type="dxa"/>
          </w:tcPr>
          <w:p w:rsidR="00A82D10" w:rsidRDefault="00D66F8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таблицу №7 в тетрадь</w:t>
            </w:r>
          </w:p>
        </w:tc>
        <w:tc>
          <w:tcPr>
            <w:tcW w:w="1559" w:type="dxa"/>
          </w:tcPr>
          <w:p w:rsidR="00A82D10" w:rsidRPr="0084162E" w:rsidRDefault="00D66F8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 №7</w:t>
            </w:r>
          </w:p>
        </w:tc>
      </w:tr>
      <w:tr w:rsidR="00A82D10" w:rsidRPr="00FE077E" w:rsidTr="00321F17">
        <w:tc>
          <w:tcPr>
            <w:tcW w:w="987" w:type="dxa"/>
          </w:tcPr>
          <w:p w:rsidR="00A82D10" w:rsidRDefault="00BA2FAE" w:rsidP="00A82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82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96" w:type="dxa"/>
          </w:tcPr>
          <w:p w:rsidR="00A82D10" w:rsidRPr="00241F52" w:rsidRDefault="00A82D10" w:rsidP="00A82D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деталей и контурных срезов.</w:t>
            </w:r>
          </w:p>
        </w:tc>
        <w:tc>
          <w:tcPr>
            <w:tcW w:w="2649" w:type="dxa"/>
          </w:tcPr>
          <w:p w:rsidR="00A82D10" w:rsidRDefault="00D66F8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с.137-рассмотреть рисунок 61</w:t>
            </w:r>
          </w:p>
        </w:tc>
        <w:tc>
          <w:tcPr>
            <w:tcW w:w="1843" w:type="dxa"/>
          </w:tcPr>
          <w:p w:rsidR="00A82D10" w:rsidRDefault="00D66F8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названия деталей и срезов</w:t>
            </w:r>
          </w:p>
        </w:tc>
        <w:tc>
          <w:tcPr>
            <w:tcW w:w="1843" w:type="dxa"/>
          </w:tcPr>
          <w:p w:rsidR="00D66F84" w:rsidRDefault="00D66F84" w:rsidP="00D66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рисунок  № 61 в тетрадь,</w:t>
            </w:r>
          </w:p>
          <w:p w:rsidR="00A82D10" w:rsidRDefault="00D66F84" w:rsidP="00D66F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подписать названия деталей и срезов</w:t>
            </w:r>
          </w:p>
        </w:tc>
        <w:tc>
          <w:tcPr>
            <w:tcW w:w="1559" w:type="dxa"/>
          </w:tcPr>
          <w:p w:rsidR="00A82D10" w:rsidRPr="0084162E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 № 61</w:t>
            </w:r>
          </w:p>
        </w:tc>
      </w:tr>
      <w:tr w:rsidR="00A82D10" w:rsidRPr="00FE077E" w:rsidTr="00321F17">
        <w:tc>
          <w:tcPr>
            <w:tcW w:w="987" w:type="dxa"/>
          </w:tcPr>
          <w:p w:rsidR="00A82D10" w:rsidRDefault="00BA2FAE" w:rsidP="00A82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82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96" w:type="dxa"/>
          </w:tcPr>
          <w:p w:rsidR="00A82D10" w:rsidRPr="00241F52" w:rsidRDefault="00A82D10" w:rsidP="00A82D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чертежа в масштабе 1:4 </w:t>
            </w:r>
          </w:p>
        </w:tc>
        <w:tc>
          <w:tcPr>
            <w:tcW w:w="2649" w:type="dxa"/>
          </w:tcPr>
          <w:p w:rsidR="00A82D10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с.138-140 читать инструкционную карту</w:t>
            </w:r>
          </w:p>
        </w:tc>
        <w:tc>
          <w:tcPr>
            <w:tcW w:w="1843" w:type="dxa"/>
          </w:tcPr>
          <w:p w:rsidR="00A82D10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таблицу «Мерки и прибавки»</w:t>
            </w:r>
          </w:p>
        </w:tc>
        <w:tc>
          <w:tcPr>
            <w:tcW w:w="1843" w:type="dxa"/>
          </w:tcPr>
          <w:p w:rsidR="00A82D10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таблицу  в тетрадь</w:t>
            </w:r>
          </w:p>
        </w:tc>
        <w:tc>
          <w:tcPr>
            <w:tcW w:w="1559" w:type="dxa"/>
          </w:tcPr>
          <w:p w:rsidR="00A82D10" w:rsidRPr="0084162E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A82D10" w:rsidRPr="00FE077E" w:rsidTr="00321F17">
        <w:tc>
          <w:tcPr>
            <w:tcW w:w="987" w:type="dxa"/>
          </w:tcPr>
          <w:p w:rsidR="00A82D10" w:rsidRDefault="00BA2FAE" w:rsidP="00A82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82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96" w:type="dxa"/>
          </w:tcPr>
          <w:p w:rsidR="00A82D10" w:rsidRPr="00241F52" w:rsidRDefault="00A82D10" w:rsidP="00A82D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чертежа в натуральную величину самостоятельно</w:t>
            </w:r>
          </w:p>
        </w:tc>
        <w:tc>
          <w:tcPr>
            <w:tcW w:w="2649" w:type="dxa"/>
          </w:tcPr>
          <w:p w:rsidR="00A82D10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с.140-141 ознакомиться с инструментами и принадлежностями,к-ые понадобятся</w:t>
            </w:r>
          </w:p>
        </w:tc>
        <w:tc>
          <w:tcPr>
            <w:tcW w:w="1843" w:type="dxa"/>
          </w:tcPr>
          <w:p w:rsidR="00A82D10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ход работы</w:t>
            </w:r>
          </w:p>
        </w:tc>
        <w:tc>
          <w:tcPr>
            <w:tcW w:w="1843" w:type="dxa"/>
          </w:tcPr>
          <w:p w:rsidR="00A82D10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1559" w:type="dxa"/>
          </w:tcPr>
          <w:p w:rsidR="00A82D10" w:rsidRPr="0084162E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A82D10" w:rsidRPr="00FE077E" w:rsidTr="00321F17">
        <w:tc>
          <w:tcPr>
            <w:tcW w:w="987" w:type="dxa"/>
          </w:tcPr>
          <w:p w:rsidR="00A82D10" w:rsidRDefault="00A82D10" w:rsidP="00A82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596" w:type="dxa"/>
          </w:tcPr>
          <w:p w:rsidR="00A82D10" w:rsidRPr="00241F52" w:rsidRDefault="00A82D10" w:rsidP="00A82D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выкройки</w:t>
            </w:r>
            <w:r w:rsidR="003734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9" w:type="dxa"/>
          </w:tcPr>
          <w:p w:rsidR="00A82D10" w:rsidRDefault="003734B4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рисунок 59 на с.136</w:t>
            </w:r>
            <w:r w:rsidR="006A6B90">
              <w:rPr>
                <w:rFonts w:ascii="Times New Roman" w:hAnsi="Times New Roman"/>
                <w:sz w:val="24"/>
                <w:szCs w:val="24"/>
              </w:rPr>
              <w:t xml:space="preserve"> и выбрать форму ластовицы</w:t>
            </w:r>
          </w:p>
        </w:tc>
        <w:tc>
          <w:tcPr>
            <w:tcW w:w="1843" w:type="dxa"/>
          </w:tcPr>
          <w:p w:rsidR="00A82D10" w:rsidRDefault="006A6B90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ход работы с.141</w:t>
            </w:r>
          </w:p>
        </w:tc>
        <w:tc>
          <w:tcPr>
            <w:tcW w:w="1843" w:type="dxa"/>
          </w:tcPr>
          <w:p w:rsidR="00A82D10" w:rsidRDefault="006A6B90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чертёж ластовицы на с.142  в тетрадь</w:t>
            </w:r>
          </w:p>
        </w:tc>
        <w:tc>
          <w:tcPr>
            <w:tcW w:w="1559" w:type="dxa"/>
          </w:tcPr>
          <w:p w:rsidR="00A82D10" w:rsidRPr="0084162E" w:rsidRDefault="006A6B90" w:rsidP="00A82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чертёж ластовицы</w:t>
            </w:r>
          </w:p>
        </w:tc>
      </w:tr>
      <w:tr w:rsidR="009E1F7E" w:rsidRPr="00FE077E" w:rsidTr="00321F17">
        <w:tc>
          <w:tcPr>
            <w:tcW w:w="987" w:type="dxa"/>
          </w:tcPr>
          <w:p w:rsidR="009E1F7E" w:rsidRDefault="009E1F7E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2596" w:type="dxa"/>
          </w:tcPr>
          <w:p w:rsidR="009E1F7E" w:rsidRPr="00241F52" w:rsidRDefault="009E1F7E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Раскладка деталей выкройки на ткани</w:t>
            </w:r>
          </w:p>
        </w:tc>
        <w:tc>
          <w:tcPr>
            <w:tcW w:w="2649" w:type="dxa"/>
          </w:tcPr>
          <w:p w:rsidR="009E1F7E" w:rsidRDefault="009E1F7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с.123-повторить правила раскладки выкройки на ткани</w:t>
            </w:r>
          </w:p>
        </w:tc>
        <w:tc>
          <w:tcPr>
            <w:tcW w:w="1843" w:type="dxa"/>
          </w:tcPr>
          <w:p w:rsidR="009E1F7E" w:rsidRDefault="009E1F7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рисунок 62 на с.143</w:t>
            </w:r>
          </w:p>
        </w:tc>
        <w:tc>
          <w:tcPr>
            <w:tcW w:w="1843" w:type="dxa"/>
          </w:tcPr>
          <w:p w:rsidR="009E1F7E" w:rsidRDefault="009E1F7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1559" w:type="dxa"/>
          </w:tcPr>
          <w:p w:rsidR="009E1F7E" w:rsidRPr="0084162E" w:rsidRDefault="009E1F7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9E1F7E" w:rsidRPr="00FE077E" w:rsidTr="00321F17">
        <w:tc>
          <w:tcPr>
            <w:tcW w:w="987" w:type="dxa"/>
          </w:tcPr>
          <w:p w:rsidR="009E1F7E" w:rsidRDefault="009E1F7E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2596" w:type="dxa"/>
          </w:tcPr>
          <w:p w:rsidR="009E1F7E" w:rsidRPr="00241F52" w:rsidRDefault="009E1F7E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Раскрой детали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трусов-плавок</w:t>
            </w:r>
          </w:p>
        </w:tc>
        <w:tc>
          <w:tcPr>
            <w:tcW w:w="2649" w:type="dxa"/>
          </w:tcPr>
          <w:p w:rsidR="009E1F7E" w:rsidRDefault="00F830F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Раскрой по готовому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крою</w:t>
            </w:r>
          </w:p>
        </w:tc>
        <w:tc>
          <w:tcPr>
            <w:tcW w:w="1843" w:type="dxa"/>
          </w:tcPr>
          <w:p w:rsidR="009E1F7E" w:rsidRDefault="009E1F7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F7E" w:rsidRDefault="009E1F7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F7E" w:rsidRDefault="009E1F7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FE" w:rsidRPr="00FE077E" w:rsidTr="00321F17">
        <w:tc>
          <w:tcPr>
            <w:tcW w:w="987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2596" w:type="dxa"/>
          </w:tcPr>
          <w:p w:rsidR="00F830FE" w:rsidRPr="00241F52" w:rsidRDefault="00F830FE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выкройки 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накладной ластовицы.</w:t>
            </w:r>
          </w:p>
        </w:tc>
        <w:tc>
          <w:tcPr>
            <w:tcW w:w="2649" w:type="dxa"/>
          </w:tcPr>
          <w:p w:rsidR="00F830FE" w:rsidRDefault="00F830F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рисунок 59 на с.136 и выбрать форму ластовицы</w:t>
            </w:r>
          </w:p>
        </w:tc>
        <w:tc>
          <w:tcPr>
            <w:tcW w:w="1843" w:type="dxa"/>
          </w:tcPr>
          <w:p w:rsidR="00F830FE" w:rsidRDefault="00F830F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ход работы с.141</w:t>
            </w:r>
          </w:p>
        </w:tc>
        <w:tc>
          <w:tcPr>
            <w:tcW w:w="1843" w:type="dxa"/>
          </w:tcPr>
          <w:p w:rsidR="00F830FE" w:rsidRDefault="00F830F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чертёж ластовицы на с.142  в тетрадь</w:t>
            </w:r>
          </w:p>
        </w:tc>
        <w:tc>
          <w:tcPr>
            <w:tcW w:w="1559" w:type="dxa"/>
          </w:tcPr>
          <w:p w:rsidR="00F830FE" w:rsidRPr="0084162E" w:rsidRDefault="00F830F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чертёж ластовицы</w:t>
            </w:r>
          </w:p>
        </w:tc>
      </w:tr>
      <w:tr w:rsidR="00F830FE" w:rsidRPr="00FE077E" w:rsidTr="00321F17">
        <w:tc>
          <w:tcPr>
            <w:tcW w:w="987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596" w:type="dxa"/>
          </w:tcPr>
          <w:p w:rsidR="00F830FE" w:rsidRPr="00241F52" w:rsidRDefault="00F830FE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Раскрой ластовицы</w:t>
            </w:r>
          </w:p>
        </w:tc>
        <w:tc>
          <w:tcPr>
            <w:tcW w:w="2649" w:type="dxa"/>
          </w:tcPr>
          <w:p w:rsidR="00F830FE" w:rsidRDefault="00F830F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 по готовому крою</w:t>
            </w:r>
          </w:p>
        </w:tc>
        <w:tc>
          <w:tcPr>
            <w:tcW w:w="1843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FE" w:rsidRPr="00FE077E" w:rsidTr="00321F17">
        <w:tc>
          <w:tcPr>
            <w:tcW w:w="987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596" w:type="dxa"/>
          </w:tcPr>
          <w:p w:rsidR="00F830FE" w:rsidRPr="00241F52" w:rsidRDefault="00F830FE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Косая обтачка</w:t>
            </w:r>
          </w:p>
        </w:tc>
        <w:tc>
          <w:tcPr>
            <w:tcW w:w="2649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с.25-повторить виды обтачек</w:t>
            </w:r>
          </w:p>
        </w:tc>
        <w:tc>
          <w:tcPr>
            <w:tcW w:w="1843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рисунок 11 а,б,в на с.26</w:t>
            </w:r>
          </w:p>
        </w:tc>
        <w:tc>
          <w:tcPr>
            <w:tcW w:w="1843" w:type="dxa"/>
          </w:tcPr>
          <w:p w:rsidR="00F830FE" w:rsidRDefault="00F830FE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с.26</w:t>
            </w:r>
          </w:p>
        </w:tc>
        <w:tc>
          <w:tcPr>
            <w:tcW w:w="1559" w:type="dxa"/>
          </w:tcPr>
          <w:p w:rsidR="00F830FE" w:rsidRPr="00132BA5" w:rsidRDefault="00F830FE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BA5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136796" w:rsidRPr="00FE077E" w:rsidTr="00321F17">
        <w:tc>
          <w:tcPr>
            <w:tcW w:w="987" w:type="dxa"/>
          </w:tcPr>
          <w:p w:rsidR="00136796" w:rsidRDefault="00136796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596" w:type="dxa"/>
          </w:tcPr>
          <w:p w:rsidR="00136796" w:rsidRPr="00241F52" w:rsidRDefault="00136796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Раскрой двойной косой обтачки из отделочной ткани</w:t>
            </w:r>
          </w:p>
        </w:tc>
        <w:tc>
          <w:tcPr>
            <w:tcW w:w="2649" w:type="dxa"/>
          </w:tcPr>
          <w:p w:rsidR="00136796" w:rsidRDefault="00136796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с.31-повторить правила раскроя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косой обтачки</w:t>
            </w:r>
          </w:p>
        </w:tc>
        <w:tc>
          <w:tcPr>
            <w:tcW w:w="1843" w:type="dxa"/>
          </w:tcPr>
          <w:p w:rsidR="00136796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ход работы с.31</w:t>
            </w:r>
          </w:p>
        </w:tc>
        <w:tc>
          <w:tcPr>
            <w:tcW w:w="1843" w:type="dxa"/>
          </w:tcPr>
          <w:p w:rsidR="00136796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1559" w:type="dxa"/>
          </w:tcPr>
          <w:p w:rsidR="00136796" w:rsidRPr="0084162E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136796" w:rsidRPr="00FE077E" w:rsidTr="00321F17">
        <w:tc>
          <w:tcPr>
            <w:tcW w:w="987" w:type="dxa"/>
          </w:tcPr>
          <w:p w:rsidR="00136796" w:rsidRDefault="00136796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596" w:type="dxa"/>
          </w:tcPr>
          <w:p w:rsidR="00136796" w:rsidRDefault="00136796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деталей кроя к обработке</w:t>
            </w:r>
          </w:p>
        </w:tc>
        <w:tc>
          <w:tcPr>
            <w:tcW w:w="2649" w:type="dxa"/>
          </w:tcPr>
          <w:p w:rsidR="00136796" w:rsidRDefault="00136796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с.144- ознакомиться с инструментами и принадлежностями,</w:t>
            </w:r>
          </w:p>
          <w:p w:rsidR="00136796" w:rsidRDefault="00136796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к-ые понадобятся</w:t>
            </w:r>
          </w:p>
        </w:tc>
        <w:tc>
          <w:tcPr>
            <w:tcW w:w="1843" w:type="dxa"/>
          </w:tcPr>
          <w:p w:rsidR="00136796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ход работы с.144</w:t>
            </w:r>
          </w:p>
        </w:tc>
        <w:tc>
          <w:tcPr>
            <w:tcW w:w="1843" w:type="dxa"/>
          </w:tcPr>
          <w:p w:rsidR="00136796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1559" w:type="dxa"/>
          </w:tcPr>
          <w:p w:rsidR="00136796" w:rsidRPr="0084162E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136796" w:rsidRPr="00FE077E" w:rsidTr="00321F17">
        <w:tc>
          <w:tcPr>
            <w:tcW w:w="987" w:type="dxa"/>
          </w:tcPr>
          <w:p w:rsidR="00136796" w:rsidRDefault="00136796" w:rsidP="009E1F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596" w:type="dxa"/>
          </w:tcPr>
          <w:p w:rsidR="00136796" w:rsidRPr="00241F52" w:rsidRDefault="00136796" w:rsidP="009E1F7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плана последовательности пошива </w:t>
            </w:r>
          </w:p>
        </w:tc>
        <w:tc>
          <w:tcPr>
            <w:tcW w:w="2649" w:type="dxa"/>
          </w:tcPr>
          <w:p w:rsidR="00136796" w:rsidRDefault="00136796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с.144-145-ознакомиться с планом пошива</w:t>
            </w:r>
          </w:p>
        </w:tc>
        <w:tc>
          <w:tcPr>
            <w:tcW w:w="1843" w:type="dxa"/>
          </w:tcPr>
          <w:p w:rsidR="00136796" w:rsidRDefault="00136796" w:rsidP="009E1F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843" w:type="dxa"/>
          </w:tcPr>
          <w:p w:rsidR="00136796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план работы</w:t>
            </w:r>
          </w:p>
        </w:tc>
        <w:tc>
          <w:tcPr>
            <w:tcW w:w="1559" w:type="dxa"/>
          </w:tcPr>
          <w:p w:rsidR="00136796" w:rsidRPr="0084162E" w:rsidRDefault="00136796" w:rsidP="005F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A0043D" w:rsidRPr="00FE077E" w:rsidTr="00321F17">
        <w:tc>
          <w:tcPr>
            <w:tcW w:w="987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2596" w:type="dxa"/>
          </w:tcPr>
          <w:p w:rsidR="00A0043D" w:rsidRPr="00241F52" w:rsidRDefault="00A0043D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накладной ластовицы  </w:t>
            </w:r>
          </w:p>
        </w:tc>
        <w:tc>
          <w:tcPr>
            <w:tcW w:w="2649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с.145-ознакомиться с практической работой»</w:t>
            </w:r>
          </w:p>
          <w:p w:rsidR="00A0043D" w:rsidRDefault="00A0043D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накладной ластовицы»</w:t>
            </w:r>
          </w:p>
        </w:tc>
        <w:tc>
          <w:tcPr>
            <w:tcW w:w="1843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A0043D" w:rsidRDefault="00A0043D" w:rsidP="00403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1559" w:type="dxa"/>
          </w:tcPr>
          <w:p w:rsidR="00A0043D" w:rsidRPr="0084162E" w:rsidRDefault="00A0043D" w:rsidP="00403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A0043D" w:rsidRPr="00FE077E" w:rsidTr="00321F17">
        <w:tc>
          <w:tcPr>
            <w:tcW w:w="987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2596" w:type="dxa"/>
          </w:tcPr>
          <w:p w:rsidR="00A0043D" w:rsidRPr="00241F52" w:rsidRDefault="00A0043D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Соединение ластовицы с изделием.</w:t>
            </w:r>
          </w:p>
        </w:tc>
        <w:tc>
          <w:tcPr>
            <w:tcW w:w="2649" w:type="dxa"/>
          </w:tcPr>
          <w:p w:rsidR="00A0043D" w:rsidRDefault="00A0043D" w:rsidP="00403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с.145-ознакомиться с практической работой»</w:t>
            </w:r>
          </w:p>
          <w:p w:rsidR="00A0043D" w:rsidRDefault="00A0043D" w:rsidP="00403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ластовицы с изделием»</w:t>
            </w:r>
          </w:p>
        </w:tc>
        <w:tc>
          <w:tcPr>
            <w:tcW w:w="1843" w:type="dxa"/>
          </w:tcPr>
          <w:p w:rsidR="00A0043D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рисунки 1-3 в тетрадь</w:t>
            </w:r>
          </w:p>
        </w:tc>
        <w:tc>
          <w:tcPr>
            <w:tcW w:w="1843" w:type="dxa"/>
          </w:tcPr>
          <w:p w:rsidR="00A0043D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A0043D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A0043D" w:rsidRPr="00FE077E" w:rsidTr="00321F17">
        <w:tc>
          <w:tcPr>
            <w:tcW w:w="987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596" w:type="dxa"/>
          </w:tcPr>
          <w:p w:rsidR="00A0043D" w:rsidRPr="00241F52" w:rsidRDefault="00A0043D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Сметывание боковых швов</w:t>
            </w:r>
          </w:p>
        </w:tc>
        <w:tc>
          <w:tcPr>
            <w:tcW w:w="2649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43D" w:rsidRDefault="00A0043D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C8" w:rsidRPr="00FE077E" w:rsidTr="00321F17">
        <w:tc>
          <w:tcPr>
            <w:tcW w:w="987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596" w:type="dxa"/>
          </w:tcPr>
          <w:p w:rsidR="008A01C8" w:rsidRPr="00241F52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боковых срезов запошивочным швом.</w:t>
            </w:r>
          </w:p>
        </w:tc>
        <w:tc>
          <w:tcPr>
            <w:tcW w:w="2649" w:type="dxa"/>
          </w:tcPr>
          <w:p w:rsidR="008A01C8" w:rsidRDefault="008A01C8" w:rsidP="00403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с.146-ознакомиться с практической работой»</w:t>
            </w:r>
          </w:p>
          <w:p w:rsidR="008A01C8" w:rsidRDefault="008A01C8" w:rsidP="00403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боковых срезов запошивочным швом»</w:t>
            </w:r>
          </w:p>
          <w:p w:rsidR="008A01C8" w:rsidRDefault="008A01C8" w:rsidP="00403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с.50-вспомнить приёмы выполнения запошивочного шва</w:t>
            </w:r>
          </w:p>
        </w:tc>
        <w:tc>
          <w:tcPr>
            <w:tcW w:w="1843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A01C8" w:rsidRPr="00FE077E" w:rsidTr="00321F17">
        <w:tc>
          <w:tcPr>
            <w:tcW w:w="987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596" w:type="dxa"/>
          </w:tcPr>
          <w:p w:rsidR="008A01C8" w:rsidRPr="00241F52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Заготовка косой обтачки</w:t>
            </w:r>
          </w:p>
        </w:tc>
        <w:tc>
          <w:tcPr>
            <w:tcW w:w="2649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с.31-повторить правила раскроя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косой обтачки</w:t>
            </w:r>
          </w:p>
        </w:tc>
        <w:tc>
          <w:tcPr>
            <w:tcW w:w="1843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ход работы с.31</w:t>
            </w:r>
          </w:p>
        </w:tc>
        <w:tc>
          <w:tcPr>
            <w:tcW w:w="1843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8A01C8" w:rsidRPr="00FE077E" w:rsidTr="00321F17">
        <w:tc>
          <w:tcPr>
            <w:tcW w:w="987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596" w:type="dxa"/>
          </w:tcPr>
          <w:p w:rsidR="008A01C8" w:rsidRPr="00241F52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Соединение обтачки в кольцо по размеру нижнего среза.</w:t>
            </w:r>
          </w:p>
        </w:tc>
        <w:tc>
          <w:tcPr>
            <w:tcW w:w="2649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с.32</w:t>
            </w:r>
            <w:r w:rsidR="008A01C8">
              <w:rPr>
                <w:rFonts w:ascii="Times New Roman" w:hAnsi="Times New Roman"/>
                <w:sz w:val="24"/>
                <w:szCs w:val="24"/>
              </w:rPr>
              <w:t xml:space="preserve">-повторить правила соединения </w:t>
            </w:r>
            <w:r w:rsidR="008A01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косой обтачки</w:t>
            </w:r>
          </w:p>
        </w:tc>
        <w:tc>
          <w:tcPr>
            <w:tcW w:w="1843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ход работы с.32</w:t>
            </w:r>
          </w:p>
        </w:tc>
        <w:tc>
          <w:tcPr>
            <w:tcW w:w="1843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A01C8" w:rsidRPr="00FE077E" w:rsidTr="00321F17">
        <w:tc>
          <w:tcPr>
            <w:tcW w:w="987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2596" w:type="dxa"/>
          </w:tcPr>
          <w:p w:rsidR="008A01C8" w:rsidRPr="00241F52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нижних срезов косой обтачкой.</w:t>
            </w:r>
          </w:p>
        </w:tc>
        <w:tc>
          <w:tcPr>
            <w:tcW w:w="2649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с.146-ознакомиться с практической работой</w:t>
            </w:r>
          </w:p>
          <w:p w:rsidR="00997993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Обработка нижних срезов косой 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обтачкой.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ход работы с.87</w:t>
            </w:r>
          </w:p>
        </w:tc>
        <w:tc>
          <w:tcPr>
            <w:tcW w:w="1843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A01C8" w:rsidRPr="00FE077E" w:rsidTr="00321F17">
        <w:tc>
          <w:tcPr>
            <w:tcW w:w="987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2596" w:type="dxa"/>
          </w:tcPr>
          <w:p w:rsidR="008A01C8" w:rsidRPr="00241F52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верхнего среза швом вподгибку с закрытым срезом</w:t>
            </w:r>
          </w:p>
        </w:tc>
        <w:tc>
          <w:tcPr>
            <w:tcW w:w="2649" w:type="dxa"/>
          </w:tcPr>
          <w:p w:rsidR="00997993" w:rsidRDefault="00997993" w:rsidP="0099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с.147-ознакомиться с практической работой</w:t>
            </w:r>
          </w:p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верхнего среза швом вподгибку с закрытым срезом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 (пункт 1-3)</w:t>
            </w:r>
          </w:p>
        </w:tc>
        <w:tc>
          <w:tcPr>
            <w:tcW w:w="1843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A01C8" w:rsidRPr="00FE077E" w:rsidTr="00321F17">
        <w:tc>
          <w:tcPr>
            <w:tcW w:w="987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</w:t>
            </w:r>
          </w:p>
        </w:tc>
        <w:tc>
          <w:tcPr>
            <w:tcW w:w="2596" w:type="dxa"/>
          </w:tcPr>
          <w:p w:rsidR="008A01C8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Расчёт длины резинки.</w:t>
            </w:r>
          </w:p>
          <w:p w:rsidR="008A01C8" w:rsidRPr="00241F52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Продёргивание резинки</w:t>
            </w:r>
          </w:p>
        </w:tc>
        <w:tc>
          <w:tcPr>
            <w:tcW w:w="2649" w:type="dxa"/>
          </w:tcPr>
          <w:p w:rsidR="00997993" w:rsidRDefault="00997993" w:rsidP="0099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с.147-ознакомиться с пунктами 4-5 практической работы</w:t>
            </w:r>
          </w:p>
          <w:p w:rsidR="008A01C8" w:rsidRDefault="00997993" w:rsidP="0099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верхнего среза швом вподгибку с закрытым срезом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A01C8" w:rsidRDefault="00997993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формулу для расчёта длины резинки(пункт 4)</w:t>
            </w:r>
          </w:p>
        </w:tc>
        <w:tc>
          <w:tcPr>
            <w:tcW w:w="1843" w:type="dxa"/>
          </w:tcPr>
          <w:p w:rsidR="008A01C8" w:rsidRDefault="00EB2861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01C8" w:rsidRDefault="00EB2861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8A01C8" w:rsidRPr="00FE077E" w:rsidTr="00321F17">
        <w:tc>
          <w:tcPr>
            <w:tcW w:w="987" w:type="dxa"/>
          </w:tcPr>
          <w:p w:rsidR="008A01C8" w:rsidRDefault="008A01C8" w:rsidP="00A0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596" w:type="dxa"/>
          </w:tcPr>
          <w:p w:rsidR="008A01C8" w:rsidRPr="00241F52" w:rsidRDefault="008A01C8" w:rsidP="00A0043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Складывание изделия по стандарту</w:t>
            </w:r>
          </w:p>
        </w:tc>
        <w:tc>
          <w:tcPr>
            <w:tcW w:w="2649" w:type="dxa"/>
          </w:tcPr>
          <w:p w:rsidR="008A01C8" w:rsidRDefault="00EB2861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с.147 –рассмотреть рисунок а,б-складывание трусов по стандарту</w:t>
            </w:r>
          </w:p>
        </w:tc>
        <w:tc>
          <w:tcPr>
            <w:tcW w:w="1843" w:type="dxa"/>
          </w:tcPr>
          <w:p w:rsidR="008A01C8" w:rsidRDefault="00EB2861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рисунок в тетрадь</w:t>
            </w:r>
          </w:p>
        </w:tc>
        <w:tc>
          <w:tcPr>
            <w:tcW w:w="1843" w:type="dxa"/>
          </w:tcPr>
          <w:p w:rsidR="008A01C8" w:rsidRDefault="00EB2861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01C8" w:rsidRDefault="00EB2861" w:rsidP="00A00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 тетради</w:t>
            </w:r>
          </w:p>
        </w:tc>
      </w:tr>
      <w:tr w:rsidR="000D7254" w:rsidRPr="00FE077E" w:rsidTr="00321F17">
        <w:tc>
          <w:tcPr>
            <w:tcW w:w="987" w:type="dxa"/>
          </w:tcPr>
          <w:p w:rsidR="000D7254" w:rsidRDefault="000D7254" w:rsidP="000D72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596" w:type="dxa"/>
          </w:tcPr>
          <w:p w:rsidR="000D7254" w:rsidRPr="00241F52" w:rsidRDefault="000D7254" w:rsidP="000D725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Головные уборы. Фасоны, назначение изделий. Название деталей и срезов.</w:t>
            </w:r>
          </w:p>
        </w:tc>
        <w:tc>
          <w:tcPr>
            <w:tcW w:w="2649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с.148 –читать о видах головных уборов и их назначении</w:t>
            </w:r>
          </w:p>
        </w:tc>
        <w:tc>
          <w:tcPr>
            <w:tcW w:w="1843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рисунок 63</w:t>
            </w:r>
          </w:p>
        </w:tc>
        <w:tc>
          <w:tcPr>
            <w:tcW w:w="1843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головные уборы</w:t>
            </w:r>
          </w:p>
        </w:tc>
        <w:tc>
          <w:tcPr>
            <w:tcW w:w="1559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0D7254" w:rsidRPr="00FE077E" w:rsidTr="00321F17">
        <w:tc>
          <w:tcPr>
            <w:tcW w:w="987" w:type="dxa"/>
          </w:tcPr>
          <w:p w:rsidR="000D7254" w:rsidRDefault="000D7254" w:rsidP="000D72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596" w:type="dxa"/>
          </w:tcPr>
          <w:p w:rsidR="000D7254" w:rsidRPr="00241F52" w:rsidRDefault="00136E87" w:rsidP="000D725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деталей и </w:t>
            </w:r>
            <w:r w:rsidR="00B72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швов</w:t>
            </w:r>
          </w:p>
        </w:tc>
        <w:tc>
          <w:tcPr>
            <w:tcW w:w="2649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с.149 –ознакомиться с таблицей №8  «Детали кроя головных уборов»</w:t>
            </w:r>
          </w:p>
        </w:tc>
        <w:tc>
          <w:tcPr>
            <w:tcW w:w="1843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таблицу в тетрадь</w:t>
            </w:r>
          </w:p>
        </w:tc>
        <w:tc>
          <w:tcPr>
            <w:tcW w:w="1843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0D7254" w:rsidRDefault="00B7270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36E87" w:rsidRPr="00FE077E" w:rsidTr="00321F17">
        <w:tc>
          <w:tcPr>
            <w:tcW w:w="987" w:type="dxa"/>
          </w:tcPr>
          <w:p w:rsidR="00136E87" w:rsidRDefault="00136E87" w:rsidP="000D72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596" w:type="dxa"/>
          </w:tcPr>
          <w:p w:rsidR="00136E87" w:rsidRPr="00241F52" w:rsidRDefault="00136E87" w:rsidP="000D12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и количество клиньев. Расход ткани.</w:t>
            </w:r>
          </w:p>
        </w:tc>
        <w:tc>
          <w:tcPr>
            <w:tcW w:w="2649" w:type="dxa"/>
          </w:tcPr>
          <w:p w:rsidR="00136E87" w:rsidRDefault="00136E87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E87" w:rsidRDefault="00136E87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E87" w:rsidRDefault="00136E87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E87" w:rsidRDefault="00136E87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4DA" w:rsidRPr="00FE077E" w:rsidTr="00321F17">
        <w:tc>
          <w:tcPr>
            <w:tcW w:w="987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596" w:type="dxa"/>
          </w:tcPr>
          <w:p w:rsidR="009734DA" w:rsidRPr="00241F52" w:rsidRDefault="009734DA" w:rsidP="000D12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Мерки для построения чертежа основной детали ( клина)</w:t>
            </w:r>
          </w:p>
        </w:tc>
        <w:tc>
          <w:tcPr>
            <w:tcW w:w="2649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с.151–читать о мерках,к-ые необходимы для построения чертежа</w:t>
            </w:r>
          </w:p>
        </w:tc>
        <w:tc>
          <w:tcPr>
            <w:tcW w:w="1843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таблицу 9 с.151</w:t>
            </w:r>
          </w:p>
        </w:tc>
        <w:tc>
          <w:tcPr>
            <w:tcW w:w="1843" w:type="dxa"/>
          </w:tcPr>
          <w:p w:rsidR="009734DA" w:rsidRDefault="009734DA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таблицу в тетрадь</w:t>
            </w:r>
          </w:p>
        </w:tc>
        <w:tc>
          <w:tcPr>
            <w:tcW w:w="1559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9734DA" w:rsidRPr="00FE077E" w:rsidTr="00321F17">
        <w:tc>
          <w:tcPr>
            <w:tcW w:w="987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96" w:type="dxa"/>
          </w:tcPr>
          <w:p w:rsidR="009734DA" w:rsidRPr="00241F52" w:rsidRDefault="009734DA" w:rsidP="000D12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Снятие и запись мерок</w:t>
            </w:r>
          </w:p>
        </w:tc>
        <w:tc>
          <w:tcPr>
            <w:tcW w:w="2649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с.152–рассмотреть рисунок 67 о том,как снимать мерки</w:t>
            </w:r>
          </w:p>
        </w:tc>
        <w:tc>
          <w:tcPr>
            <w:tcW w:w="1843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9734DA" w:rsidRDefault="009734DA" w:rsidP="000D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9734DA" w:rsidRPr="00FE077E" w:rsidTr="00321F17">
        <w:tc>
          <w:tcPr>
            <w:tcW w:w="987" w:type="dxa"/>
          </w:tcPr>
          <w:p w:rsidR="009734DA" w:rsidRDefault="009734DA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96" w:type="dxa"/>
          </w:tcPr>
          <w:p w:rsidR="009734DA" w:rsidRPr="00241F52" w:rsidRDefault="009734DA" w:rsidP="00136E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клина</w:t>
            </w:r>
          </w:p>
        </w:tc>
        <w:tc>
          <w:tcPr>
            <w:tcW w:w="2649" w:type="dxa"/>
          </w:tcPr>
          <w:p w:rsidR="009734DA" w:rsidRP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4EF">
              <w:rPr>
                <w:rFonts w:ascii="Times New Roman" w:hAnsi="Times New Roman"/>
                <w:sz w:val="24"/>
                <w:szCs w:val="24"/>
              </w:rPr>
              <w:t>Учебник с.153–читать пункты 1-6</w:t>
            </w:r>
          </w:p>
        </w:tc>
        <w:tc>
          <w:tcPr>
            <w:tcW w:w="1843" w:type="dxa"/>
          </w:tcPr>
          <w:p w:rsidR="009734DA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9734DA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ход работы </w:t>
            </w:r>
          </w:p>
        </w:tc>
        <w:tc>
          <w:tcPr>
            <w:tcW w:w="1559" w:type="dxa"/>
          </w:tcPr>
          <w:p w:rsidR="009734DA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8724EF" w:rsidRPr="00FE077E" w:rsidTr="00321F17">
        <w:tc>
          <w:tcPr>
            <w:tcW w:w="987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596" w:type="dxa"/>
          </w:tcPr>
          <w:p w:rsidR="008724EF" w:rsidRPr="00241F52" w:rsidRDefault="008724EF" w:rsidP="00136E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козырька</w:t>
            </w:r>
          </w:p>
        </w:tc>
        <w:tc>
          <w:tcPr>
            <w:tcW w:w="2649" w:type="dxa"/>
          </w:tcPr>
          <w:p w:rsidR="008724EF" w:rsidRPr="008724EF" w:rsidRDefault="008724EF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4EF">
              <w:rPr>
                <w:rFonts w:ascii="Times New Roman" w:hAnsi="Times New Roman"/>
                <w:sz w:val="24"/>
                <w:szCs w:val="24"/>
              </w:rPr>
              <w:t>Учебник с.153–</w:t>
            </w:r>
            <w:r>
              <w:rPr>
                <w:rFonts w:ascii="Times New Roman" w:hAnsi="Times New Roman"/>
                <w:sz w:val="24"/>
                <w:szCs w:val="24"/>
              </w:rPr>
              <w:t>читать пункты 7</w:t>
            </w:r>
            <w:r w:rsidRPr="008724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2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8724EF" w:rsidRDefault="008724EF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ход работы </w:t>
            </w:r>
          </w:p>
        </w:tc>
        <w:tc>
          <w:tcPr>
            <w:tcW w:w="1559" w:type="dxa"/>
          </w:tcPr>
          <w:p w:rsidR="008724EF" w:rsidRDefault="008724EF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8724EF" w:rsidRPr="00FE077E" w:rsidTr="00321F17">
        <w:tc>
          <w:tcPr>
            <w:tcW w:w="987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596" w:type="dxa"/>
          </w:tcPr>
          <w:p w:rsidR="008724EF" w:rsidRDefault="008724EF" w:rsidP="00136E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Раскладка деталей</w:t>
            </w:r>
          </w:p>
          <w:p w:rsidR="008724EF" w:rsidRPr="00241F52" w:rsidRDefault="008724EF" w:rsidP="00136E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Раскрой изделия.</w:t>
            </w:r>
          </w:p>
        </w:tc>
        <w:tc>
          <w:tcPr>
            <w:tcW w:w="2649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4EF">
              <w:rPr>
                <w:rFonts w:ascii="Times New Roman" w:hAnsi="Times New Roman"/>
                <w:sz w:val="24"/>
                <w:szCs w:val="24"/>
              </w:rPr>
              <w:t>Учебник с.15</w:t>
            </w:r>
            <w:r>
              <w:rPr>
                <w:rFonts w:ascii="Times New Roman" w:hAnsi="Times New Roman"/>
                <w:sz w:val="24"/>
                <w:szCs w:val="24"/>
              </w:rPr>
              <w:t>6-ознакомиться с практической работой</w:t>
            </w:r>
          </w:p>
        </w:tc>
        <w:tc>
          <w:tcPr>
            <w:tcW w:w="1843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варианты раскладки деталей выкройки на рисунке</w:t>
            </w:r>
          </w:p>
        </w:tc>
        <w:tc>
          <w:tcPr>
            <w:tcW w:w="1843" w:type="dxa"/>
          </w:tcPr>
          <w:p w:rsidR="008724EF" w:rsidRDefault="008724EF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ход работы </w:t>
            </w:r>
          </w:p>
        </w:tc>
        <w:tc>
          <w:tcPr>
            <w:tcW w:w="1559" w:type="dxa"/>
          </w:tcPr>
          <w:p w:rsidR="008724EF" w:rsidRDefault="008724EF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8724EF" w:rsidRPr="00FE077E" w:rsidTr="00321F17">
        <w:tc>
          <w:tcPr>
            <w:tcW w:w="987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596" w:type="dxa"/>
          </w:tcPr>
          <w:p w:rsidR="008724EF" w:rsidRPr="00241F52" w:rsidRDefault="008724EF" w:rsidP="000D12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Кепи из х\б ткани. Ткани, отделка ( пуговицы, пряжки, эмблемы, тесьма).</w:t>
            </w:r>
          </w:p>
        </w:tc>
        <w:tc>
          <w:tcPr>
            <w:tcW w:w="2649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4EF">
              <w:rPr>
                <w:rFonts w:ascii="Times New Roman" w:hAnsi="Times New Roman"/>
                <w:sz w:val="24"/>
                <w:szCs w:val="24"/>
              </w:rPr>
              <w:t>Учебник с.15</w:t>
            </w:r>
            <w:r>
              <w:rPr>
                <w:rFonts w:ascii="Times New Roman" w:hAnsi="Times New Roman"/>
                <w:sz w:val="24"/>
                <w:szCs w:val="24"/>
              </w:rPr>
              <w:t>0-151читать о том ,из каких тканей шьют и что используют в качестве отделки</w:t>
            </w:r>
          </w:p>
        </w:tc>
        <w:tc>
          <w:tcPr>
            <w:tcW w:w="1843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724EF" w:rsidRPr="00FE077E" w:rsidTr="00321F17">
        <w:tc>
          <w:tcPr>
            <w:tcW w:w="987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596" w:type="dxa"/>
          </w:tcPr>
          <w:p w:rsidR="008724EF" w:rsidRPr="00241F52" w:rsidRDefault="008724EF" w:rsidP="000D12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плана </w:t>
            </w:r>
            <w:r w:rsidRPr="00241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пошива кепи.</w:t>
            </w:r>
          </w:p>
        </w:tc>
        <w:tc>
          <w:tcPr>
            <w:tcW w:w="2649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4EF">
              <w:rPr>
                <w:rFonts w:ascii="Times New Roman" w:hAnsi="Times New Roman"/>
                <w:sz w:val="24"/>
                <w:szCs w:val="24"/>
              </w:rPr>
              <w:lastRenderedPageBreak/>
              <w:t>Учебник с.15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7-изучить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 по пошиву кепи</w:t>
            </w:r>
          </w:p>
        </w:tc>
        <w:tc>
          <w:tcPr>
            <w:tcW w:w="1843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843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план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по пошиву</w:t>
            </w:r>
          </w:p>
        </w:tc>
        <w:tc>
          <w:tcPr>
            <w:tcW w:w="1559" w:type="dxa"/>
          </w:tcPr>
          <w:p w:rsidR="008724EF" w:rsidRDefault="008724EF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тетради</w:t>
            </w:r>
          </w:p>
        </w:tc>
      </w:tr>
      <w:tr w:rsidR="008724EF" w:rsidRPr="00FE077E" w:rsidTr="00321F17">
        <w:tc>
          <w:tcPr>
            <w:tcW w:w="987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2596" w:type="dxa"/>
          </w:tcPr>
          <w:p w:rsidR="008724EF" w:rsidRPr="00136E87" w:rsidRDefault="008724EF" w:rsidP="00136E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649" w:type="dxa"/>
          </w:tcPr>
          <w:p w:rsidR="008724EF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изученный материал за 6 класс</w:t>
            </w:r>
          </w:p>
        </w:tc>
        <w:tc>
          <w:tcPr>
            <w:tcW w:w="1843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4EF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итоговому тесту</w:t>
            </w:r>
          </w:p>
        </w:tc>
        <w:tc>
          <w:tcPr>
            <w:tcW w:w="1559" w:type="dxa"/>
          </w:tcPr>
          <w:p w:rsidR="008724EF" w:rsidRDefault="008724EF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17" w:rsidRPr="00FE077E" w:rsidTr="00321F17">
        <w:tc>
          <w:tcPr>
            <w:tcW w:w="987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596" w:type="dxa"/>
          </w:tcPr>
          <w:p w:rsidR="00321F17" w:rsidRPr="00136E87" w:rsidRDefault="00321F17" w:rsidP="000D12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649" w:type="dxa"/>
          </w:tcPr>
          <w:p w:rsidR="00321F17" w:rsidRDefault="00321F17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изученный материал за 6 класс</w:t>
            </w:r>
          </w:p>
        </w:tc>
        <w:tc>
          <w:tcPr>
            <w:tcW w:w="1843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F17" w:rsidRDefault="00321F17" w:rsidP="000D1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итоговому тесту</w:t>
            </w:r>
          </w:p>
        </w:tc>
        <w:tc>
          <w:tcPr>
            <w:tcW w:w="1559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17" w:rsidRPr="00FE077E" w:rsidTr="00321F17">
        <w:tc>
          <w:tcPr>
            <w:tcW w:w="987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596" w:type="dxa"/>
          </w:tcPr>
          <w:p w:rsidR="00321F17" w:rsidRDefault="00321F17" w:rsidP="00136E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тест за 6 класс</w:t>
            </w:r>
          </w:p>
        </w:tc>
        <w:tc>
          <w:tcPr>
            <w:tcW w:w="2649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итогового теста</w:t>
            </w:r>
          </w:p>
        </w:tc>
        <w:tc>
          <w:tcPr>
            <w:tcW w:w="1559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321F17" w:rsidRPr="00FE077E" w:rsidTr="00321F17">
        <w:tc>
          <w:tcPr>
            <w:tcW w:w="987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596" w:type="dxa"/>
          </w:tcPr>
          <w:p w:rsidR="00321F17" w:rsidRDefault="00321F17" w:rsidP="00136E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итогового теста.Подведение итогов</w:t>
            </w:r>
          </w:p>
        </w:tc>
        <w:tc>
          <w:tcPr>
            <w:tcW w:w="2649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F17" w:rsidRDefault="00321F17" w:rsidP="00136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4A9" w:rsidRDefault="001D14A9"/>
    <w:sectPr w:rsidR="001D14A9" w:rsidSect="001D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F6" w:rsidRDefault="00234AF6" w:rsidP="00132BA5">
      <w:pPr>
        <w:pStyle w:val="a3"/>
      </w:pPr>
      <w:r>
        <w:separator/>
      </w:r>
    </w:p>
  </w:endnote>
  <w:endnote w:type="continuationSeparator" w:id="1">
    <w:p w:rsidR="00234AF6" w:rsidRDefault="00234AF6" w:rsidP="00132BA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F6" w:rsidRDefault="00234AF6" w:rsidP="00132BA5">
      <w:pPr>
        <w:pStyle w:val="a3"/>
      </w:pPr>
      <w:r>
        <w:separator/>
      </w:r>
    </w:p>
  </w:footnote>
  <w:footnote w:type="continuationSeparator" w:id="1">
    <w:p w:rsidR="00234AF6" w:rsidRDefault="00234AF6" w:rsidP="00132BA5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1E2"/>
    <w:rsid w:val="000576C3"/>
    <w:rsid w:val="000D7254"/>
    <w:rsid w:val="00132BA5"/>
    <w:rsid w:val="00136796"/>
    <w:rsid w:val="00136E87"/>
    <w:rsid w:val="00161AE2"/>
    <w:rsid w:val="001D14A9"/>
    <w:rsid w:val="00234AF6"/>
    <w:rsid w:val="00321F17"/>
    <w:rsid w:val="003734B4"/>
    <w:rsid w:val="003D41E2"/>
    <w:rsid w:val="00421720"/>
    <w:rsid w:val="004753B8"/>
    <w:rsid w:val="004C746E"/>
    <w:rsid w:val="00530028"/>
    <w:rsid w:val="006A6B90"/>
    <w:rsid w:val="006C52F2"/>
    <w:rsid w:val="0084162E"/>
    <w:rsid w:val="008724EF"/>
    <w:rsid w:val="008A01C8"/>
    <w:rsid w:val="008A2AF8"/>
    <w:rsid w:val="008F5FCF"/>
    <w:rsid w:val="00943231"/>
    <w:rsid w:val="009734DA"/>
    <w:rsid w:val="00997993"/>
    <w:rsid w:val="009E1F7E"/>
    <w:rsid w:val="00A0043D"/>
    <w:rsid w:val="00A82D10"/>
    <w:rsid w:val="00A93C8C"/>
    <w:rsid w:val="00B7270A"/>
    <w:rsid w:val="00BA2FAE"/>
    <w:rsid w:val="00BA3574"/>
    <w:rsid w:val="00BC5126"/>
    <w:rsid w:val="00D615BD"/>
    <w:rsid w:val="00D66F84"/>
    <w:rsid w:val="00D84262"/>
    <w:rsid w:val="00E71431"/>
    <w:rsid w:val="00EB2861"/>
    <w:rsid w:val="00F35B18"/>
    <w:rsid w:val="00F8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1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3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BA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B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5</cp:revision>
  <dcterms:created xsi:type="dcterms:W3CDTF">2020-03-30T16:38:00Z</dcterms:created>
  <dcterms:modified xsi:type="dcterms:W3CDTF">2020-05-11T17:02:00Z</dcterms:modified>
</cp:coreProperties>
</file>