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2F" w:rsidRPr="003443B5" w:rsidRDefault="00964E2F" w:rsidP="00964E2F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3443B5">
        <w:rPr>
          <w:rFonts w:ascii="Times New Roman" w:hAnsi="Times New Roman"/>
          <w:sz w:val="28"/>
          <w:szCs w:val="28"/>
          <w:u w:val="single"/>
        </w:rPr>
        <w:t>План -  сетка изучения учебных предметов.</w:t>
      </w:r>
    </w:p>
    <w:p w:rsidR="00964E2F" w:rsidRDefault="00964E2F" w:rsidP="00964E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64E2F" w:rsidRPr="003443B5" w:rsidRDefault="00964E2F" w:rsidP="00964E2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Предмет:  </w:t>
      </w:r>
      <w:r>
        <w:rPr>
          <w:rFonts w:ascii="Times New Roman" w:hAnsi="Times New Roman"/>
          <w:b/>
          <w:sz w:val="28"/>
          <w:szCs w:val="28"/>
        </w:rPr>
        <w:t xml:space="preserve">Профессионально-трудовое обучение . 9к </w:t>
      </w:r>
      <w:r w:rsidRPr="003443B5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964E2F" w:rsidRDefault="00964E2F" w:rsidP="00964E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   Горячева Екатерина Васильевна</w:t>
      </w:r>
    </w:p>
    <w:p w:rsidR="00964E2F" w:rsidRDefault="00964E2F" w:rsidP="00964E2F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1477" w:type="dxa"/>
        <w:tblInd w:w="-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7"/>
        <w:gridCol w:w="2596"/>
        <w:gridCol w:w="2224"/>
        <w:gridCol w:w="2268"/>
        <w:gridCol w:w="1843"/>
        <w:gridCol w:w="1559"/>
      </w:tblGrid>
      <w:tr w:rsidR="00964E2F" w:rsidRPr="00FE077E" w:rsidTr="00AD0A95">
        <w:tc>
          <w:tcPr>
            <w:tcW w:w="987" w:type="dxa"/>
          </w:tcPr>
          <w:p w:rsidR="00964E2F" w:rsidRPr="00FE077E" w:rsidRDefault="00964E2F" w:rsidP="00011D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596" w:type="dxa"/>
          </w:tcPr>
          <w:p w:rsidR="00964E2F" w:rsidRPr="00FE077E" w:rsidRDefault="00964E2F" w:rsidP="00011D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2224" w:type="dxa"/>
          </w:tcPr>
          <w:p w:rsidR="00964E2F" w:rsidRPr="00FE077E" w:rsidRDefault="00964E2F" w:rsidP="00011D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Материал для самостоятельного изучения (стр. учебника, ссылки на интернет-ресурсы)</w:t>
            </w:r>
          </w:p>
        </w:tc>
        <w:tc>
          <w:tcPr>
            <w:tcW w:w="2268" w:type="dxa"/>
          </w:tcPr>
          <w:p w:rsidR="00964E2F" w:rsidRPr="00FE077E" w:rsidRDefault="00964E2F" w:rsidP="00011D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Задания для закрепления изученного материала</w:t>
            </w:r>
          </w:p>
        </w:tc>
        <w:tc>
          <w:tcPr>
            <w:tcW w:w="1843" w:type="dxa"/>
          </w:tcPr>
          <w:p w:rsidR="00964E2F" w:rsidRPr="00FE077E" w:rsidRDefault="00964E2F" w:rsidP="00011D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Задания для контроля (если есть)</w:t>
            </w:r>
          </w:p>
        </w:tc>
        <w:tc>
          <w:tcPr>
            <w:tcW w:w="1559" w:type="dxa"/>
          </w:tcPr>
          <w:p w:rsidR="00964E2F" w:rsidRPr="00FE077E" w:rsidRDefault="00964E2F" w:rsidP="00011D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Форма отчёта</w:t>
            </w:r>
          </w:p>
        </w:tc>
      </w:tr>
      <w:tr w:rsidR="00964E2F" w:rsidRPr="00FE077E" w:rsidTr="00AD0A95">
        <w:tc>
          <w:tcPr>
            <w:tcW w:w="987" w:type="dxa"/>
          </w:tcPr>
          <w:p w:rsidR="00964E2F" w:rsidRPr="00FE077E" w:rsidRDefault="00964E2F" w:rsidP="00011D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</w:t>
            </w:r>
          </w:p>
        </w:tc>
        <w:tc>
          <w:tcPr>
            <w:tcW w:w="2596" w:type="dxa"/>
          </w:tcPr>
          <w:p w:rsidR="003A4CF3" w:rsidRPr="003A4CF3" w:rsidRDefault="003C389B" w:rsidP="003A4CF3">
            <w:pPr>
              <w:jc w:val="center"/>
              <w:rPr>
                <w:b/>
              </w:rPr>
            </w:pPr>
            <w:r w:rsidRPr="003A4CF3">
              <w:rPr>
                <w:b/>
                <w:u w:val="single"/>
              </w:rPr>
              <w:t>Практическое повторение</w:t>
            </w:r>
            <w:proofErr w:type="gramStart"/>
            <w:r w:rsidRPr="003A4CF3">
              <w:rPr>
                <w:b/>
              </w:rPr>
              <w:t xml:space="preserve"> .</w:t>
            </w:r>
            <w:proofErr w:type="gramEnd"/>
          </w:p>
          <w:p w:rsidR="003A4CF3" w:rsidRDefault="003C389B" w:rsidP="003A4CF3">
            <w:pPr>
              <w:rPr>
                <w:rFonts w:ascii="Times New Roman" w:hAnsi="Times New Roman"/>
                <w:sz w:val="24"/>
                <w:szCs w:val="24"/>
              </w:rPr>
            </w:pPr>
            <w:r w:rsidRPr="003A4CF3">
              <w:rPr>
                <w:rFonts w:ascii="Times New Roman" w:hAnsi="Times New Roman"/>
                <w:sz w:val="24"/>
                <w:szCs w:val="24"/>
              </w:rPr>
              <w:t>Работа с готовыми выкройками из журнала мод.</w:t>
            </w:r>
          </w:p>
          <w:p w:rsidR="003C389B" w:rsidRPr="003A4CF3" w:rsidRDefault="003C389B" w:rsidP="003A4CF3">
            <w:pPr>
              <w:rPr>
                <w:rFonts w:ascii="Times New Roman" w:hAnsi="Times New Roman"/>
                <w:sz w:val="24"/>
                <w:szCs w:val="24"/>
              </w:rPr>
            </w:pPr>
            <w:r w:rsidRPr="003A4CF3">
              <w:rPr>
                <w:rFonts w:ascii="Times New Roman" w:hAnsi="Times New Roman"/>
                <w:sz w:val="24"/>
                <w:szCs w:val="24"/>
              </w:rPr>
              <w:t>Приложения к журналам мод</w:t>
            </w:r>
          </w:p>
          <w:p w:rsidR="00964E2F" w:rsidRPr="003C389B" w:rsidRDefault="00964E2F" w:rsidP="003C389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964E2F" w:rsidRPr="00CB0F86" w:rsidRDefault="003A4CF3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с.106</w:t>
            </w:r>
          </w:p>
        </w:tc>
        <w:tc>
          <w:tcPr>
            <w:tcW w:w="2268" w:type="dxa"/>
          </w:tcPr>
          <w:p w:rsidR="00964E2F" w:rsidRPr="00BC5126" w:rsidRDefault="003A4CF3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843" w:type="dxa"/>
          </w:tcPr>
          <w:p w:rsidR="00964E2F" w:rsidRPr="00A93C8C" w:rsidRDefault="003A4CF3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Рассмотреть лист-вкладыш из журнала мод</w:t>
            </w:r>
          </w:p>
        </w:tc>
        <w:tc>
          <w:tcPr>
            <w:tcW w:w="1559" w:type="dxa"/>
          </w:tcPr>
          <w:p w:rsidR="00964E2F" w:rsidRPr="00A93C8C" w:rsidRDefault="003A4CF3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листа-вкладыша</w:t>
            </w:r>
          </w:p>
        </w:tc>
      </w:tr>
      <w:tr w:rsidR="00964E2F" w:rsidRPr="003A4CF3" w:rsidTr="00AD0A95">
        <w:tc>
          <w:tcPr>
            <w:tcW w:w="987" w:type="dxa"/>
          </w:tcPr>
          <w:p w:rsidR="00964E2F" w:rsidRPr="003A4CF3" w:rsidRDefault="00964E2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CF3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2596" w:type="dxa"/>
          </w:tcPr>
          <w:p w:rsidR="00964E2F" w:rsidRPr="003A4CF3" w:rsidRDefault="003C389B" w:rsidP="00011D8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CF3">
              <w:rPr>
                <w:rFonts w:ascii="Times New Roman" w:hAnsi="Times New Roman"/>
                <w:sz w:val="24"/>
                <w:szCs w:val="24"/>
              </w:rPr>
              <w:t>Способы перевода чертежей выкроек.</w:t>
            </w:r>
          </w:p>
        </w:tc>
        <w:tc>
          <w:tcPr>
            <w:tcW w:w="2224" w:type="dxa"/>
          </w:tcPr>
          <w:p w:rsidR="00964E2F" w:rsidRPr="003A4CF3" w:rsidRDefault="003A4CF3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с.106-108</w:t>
            </w:r>
          </w:p>
        </w:tc>
        <w:tc>
          <w:tcPr>
            <w:tcW w:w="2268" w:type="dxa"/>
          </w:tcPr>
          <w:p w:rsidR="00964E2F" w:rsidRPr="003A4CF3" w:rsidRDefault="003A4CF3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С.108 вопросы</w:t>
            </w:r>
          </w:p>
        </w:tc>
        <w:tc>
          <w:tcPr>
            <w:tcW w:w="1843" w:type="dxa"/>
          </w:tcPr>
          <w:p w:rsidR="00A90190" w:rsidRDefault="00A9019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таблицу</w:t>
            </w:r>
          </w:p>
          <w:p w:rsidR="00964E2F" w:rsidRPr="003A4CF3" w:rsidRDefault="00A9019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»Способы перевода чертежей»</w:t>
            </w:r>
          </w:p>
        </w:tc>
        <w:tc>
          <w:tcPr>
            <w:tcW w:w="1559" w:type="dxa"/>
          </w:tcPr>
          <w:p w:rsidR="00A90190" w:rsidRDefault="00A9019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  <w:p w:rsidR="00964E2F" w:rsidRPr="003A4CF3" w:rsidRDefault="00A9019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»Способы перевода чертежей»</w:t>
            </w:r>
          </w:p>
        </w:tc>
      </w:tr>
      <w:tr w:rsidR="00964E2F" w:rsidRPr="003A4CF3" w:rsidTr="00AD0A95">
        <w:tc>
          <w:tcPr>
            <w:tcW w:w="987" w:type="dxa"/>
          </w:tcPr>
          <w:p w:rsidR="00964E2F" w:rsidRPr="003A4CF3" w:rsidRDefault="00964E2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CF3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2596" w:type="dxa"/>
          </w:tcPr>
          <w:p w:rsidR="00964E2F" w:rsidRPr="003A4CF3" w:rsidRDefault="003C389B" w:rsidP="00011D8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CF3">
              <w:rPr>
                <w:rFonts w:ascii="Times New Roman" w:hAnsi="Times New Roman"/>
                <w:sz w:val="24"/>
                <w:szCs w:val="24"/>
              </w:rPr>
              <w:t>Перевод чертежей деталей выкройки в натуральную величину.</w:t>
            </w:r>
          </w:p>
        </w:tc>
        <w:tc>
          <w:tcPr>
            <w:tcW w:w="2224" w:type="dxa"/>
          </w:tcPr>
          <w:p w:rsidR="00964E2F" w:rsidRPr="003A4CF3" w:rsidRDefault="00A9019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с.108-109</w:t>
            </w:r>
          </w:p>
        </w:tc>
        <w:tc>
          <w:tcPr>
            <w:tcW w:w="2268" w:type="dxa"/>
          </w:tcPr>
          <w:p w:rsidR="00964E2F" w:rsidRPr="003A4CF3" w:rsidRDefault="00A9019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  работы</w:t>
            </w:r>
          </w:p>
        </w:tc>
        <w:tc>
          <w:tcPr>
            <w:tcW w:w="1843" w:type="dxa"/>
          </w:tcPr>
          <w:p w:rsidR="00964E2F" w:rsidRPr="003A4CF3" w:rsidRDefault="00A9019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перевод деталей выкройки из журнала мод на листы бумаги</w:t>
            </w:r>
          </w:p>
        </w:tc>
        <w:tc>
          <w:tcPr>
            <w:tcW w:w="1559" w:type="dxa"/>
          </w:tcPr>
          <w:p w:rsidR="00964E2F" w:rsidRPr="003A4CF3" w:rsidRDefault="00A9019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 деталей выкройки из журнала мод на листы бумаги</w:t>
            </w:r>
          </w:p>
        </w:tc>
      </w:tr>
      <w:tr w:rsidR="00A90190" w:rsidRPr="003A4CF3" w:rsidTr="00AD0A95">
        <w:tc>
          <w:tcPr>
            <w:tcW w:w="987" w:type="dxa"/>
          </w:tcPr>
          <w:p w:rsidR="00A90190" w:rsidRPr="003A4CF3" w:rsidRDefault="00A9019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CF3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2596" w:type="dxa"/>
          </w:tcPr>
          <w:p w:rsidR="00A90190" w:rsidRPr="003A4CF3" w:rsidRDefault="00A90190" w:rsidP="00011D8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CF3">
              <w:rPr>
                <w:rFonts w:ascii="Times New Roman" w:hAnsi="Times New Roman"/>
                <w:sz w:val="24"/>
                <w:szCs w:val="24"/>
              </w:rPr>
              <w:t>Изготовление  выкройки по чертежам одежды в уменьшенном масштабе.</w:t>
            </w:r>
          </w:p>
        </w:tc>
        <w:tc>
          <w:tcPr>
            <w:tcW w:w="2224" w:type="dxa"/>
          </w:tcPr>
          <w:p w:rsidR="00A90190" w:rsidRPr="003A4CF3" w:rsidRDefault="00A9019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с.109</w:t>
            </w:r>
          </w:p>
        </w:tc>
        <w:tc>
          <w:tcPr>
            <w:tcW w:w="2268" w:type="dxa"/>
          </w:tcPr>
          <w:p w:rsidR="00A90190" w:rsidRPr="003A4CF3" w:rsidRDefault="00A9019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  работы</w:t>
            </w:r>
          </w:p>
        </w:tc>
        <w:tc>
          <w:tcPr>
            <w:tcW w:w="1843" w:type="dxa"/>
          </w:tcPr>
          <w:p w:rsidR="00A90190" w:rsidRPr="003A4CF3" w:rsidRDefault="00A9019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с.109 ответить на вопросы</w:t>
            </w:r>
          </w:p>
        </w:tc>
        <w:tc>
          <w:tcPr>
            <w:tcW w:w="1559" w:type="dxa"/>
          </w:tcPr>
          <w:p w:rsidR="00A90190" w:rsidRPr="003A4CF3" w:rsidRDefault="00A9019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</w:tr>
      <w:tr w:rsidR="00A90190" w:rsidRPr="003A4CF3" w:rsidTr="00AD0A95">
        <w:tc>
          <w:tcPr>
            <w:tcW w:w="987" w:type="dxa"/>
          </w:tcPr>
          <w:p w:rsidR="00A90190" w:rsidRPr="003A4CF3" w:rsidRDefault="00A9019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CF3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2596" w:type="dxa"/>
          </w:tcPr>
          <w:p w:rsidR="00A90190" w:rsidRPr="003A4CF3" w:rsidRDefault="00A90190" w:rsidP="00011D8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CF3">
              <w:rPr>
                <w:rFonts w:ascii="Times New Roman" w:hAnsi="Times New Roman"/>
                <w:sz w:val="24"/>
                <w:szCs w:val="24"/>
              </w:rPr>
              <w:t>Выбор фасона и его описание</w:t>
            </w:r>
          </w:p>
        </w:tc>
        <w:tc>
          <w:tcPr>
            <w:tcW w:w="2224" w:type="dxa"/>
          </w:tcPr>
          <w:p w:rsidR="00A90190" w:rsidRPr="003A4CF3" w:rsidRDefault="00A9019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с.109-111</w:t>
            </w:r>
          </w:p>
        </w:tc>
        <w:tc>
          <w:tcPr>
            <w:tcW w:w="2268" w:type="dxa"/>
          </w:tcPr>
          <w:p w:rsidR="00A90190" w:rsidRPr="003A4CF3" w:rsidRDefault="00A9019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 фасон из журнала мод</w:t>
            </w:r>
          </w:p>
        </w:tc>
        <w:tc>
          <w:tcPr>
            <w:tcW w:w="1843" w:type="dxa"/>
          </w:tcPr>
          <w:p w:rsidR="00A90190" w:rsidRPr="003A4CF3" w:rsidRDefault="00A9019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Описать фасон из журнала мод</w:t>
            </w:r>
          </w:p>
        </w:tc>
        <w:tc>
          <w:tcPr>
            <w:tcW w:w="1559" w:type="dxa"/>
          </w:tcPr>
          <w:p w:rsidR="00A90190" w:rsidRPr="003A4CF3" w:rsidRDefault="00A9019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фасона из журнала мод</w:t>
            </w:r>
          </w:p>
        </w:tc>
      </w:tr>
      <w:tr w:rsidR="00A90190" w:rsidRPr="003A4CF3" w:rsidTr="00AD0A95">
        <w:tc>
          <w:tcPr>
            <w:tcW w:w="987" w:type="dxa"/>
          </w:tcPr>
          <w:p w:rsidR="00A90190" w:rsidRPr="003A4CF3" w:rsidRDefault="00A9019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CF3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2596" w:type="dxa"/>
          </w:tcPr>
          <w:p w:rsidR="00A90190" w:rsidRPr="003A4CF3" w:rsidRDefault="00A90190" w:rsidP="00011D8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CF3">
              <w:rPr>
                <w:rFonts w:ascii="Times New Roman" w:hAnsi="Times New Roman"/>
                <w:sz w:val="24"/>
                <w:szCs w:val="24"/>
              </w:rPr>
              <w:t>Выполнение построения чертежа выбранного изделия в натуральную величину</w:t>
            </w:r>
          </w:p>
        </w:tc>
        <w:tc>
          <w:tcPr>
            <w:tcW w:w="2224" w:type="dxa"/>
          </w:tcPr>
          <w:p w:rsidR="00A90190" w:rsidRPr="003A4CF3" w:rsidRDefault="00A9019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2268" w:type="dxa"/>
          </w:tcPr>
          <w:p w:rsidR="00A90190" w:rsidRPr="003A4CF3" w:rsidRDefault="00E01371" w:rsidP="00E013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Построить чертёж выбранного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спользуя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один из способов перевода чертежей</w:t>
            </w:r>
          </w:p>
        </w:tc>
        <w:tc>
          <w:tcPr>
            <w:tcW w:w="1843" w:type="dxa"/>
          </w:tcPr>
          <w:p w:rsidR="00A90190" w:rsidRPr="003A4CF3" w:rsidRDefault="00E01371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припуски на швы</w:t>
            </w:r>
          </w:p>
        </w:tc>
        <w:tc>
          <w:tcPr>
            <w:tcW w:w="1559" w:type="dxa"/>
          </w:tcPr>
          <w:p w:rsidR="00A90190" w:rsidRPr="003A4CF3" w:rsidRDefault="00E01371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чертёж выбранного изделия с припусками  на швы</w:t>
            </w:r>
          </w:p>
        </w:tc>
      </w:tr>
      <w:tr w:rsidR="00A90190" w:rsidRPr="003A4CF3" w:rsidTr="00AD0A95">
        <w:tc>
          <w:tcPr>
            <w:tcW w:w="987" w:type="dxa"/>
          </w:tcPr>
          <w:p w:rsidR="00A90190" w:rsidRPr="003A4CF3" w:rsidRDefault="00A9019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CF3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2596" w:type="dxa"/>
          </w:tcPr>
          <w:p w:rsidR="00A90190" w:rsidRPr="003A4CF3" w:rsidRDefault="00A90190" w:rsidP="00011D8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CF3">
              <w:rPr>
                <w:rFonts w:ascii="Times New Roman" w:hAnsi="Times New Roman"/>
                <w:sz w:val="24"/>
                <w:szCs w:val="24"/>
              </w:rPr>
              <w:t>Проверка выкройки в соответствии со своими мерками.</w:t>
            </w:r>
          </w:p>
        </w:tc>
        <w:tc>
          <w:tcPr>
            <w:tcW w:w="2224" w:type="dxa"/>
          </w:tcPr>
          <w:p w:rsidR="00A90190" w:rsidRPr="003A4CF3" w:rsidRDefault="00E01371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с.111-113</w:t>
            </w:r>
          </w:p>
        </w:tc>
        <w:tc>
          <w:tcPr>
            <w:tcW w:w="2268" w:type="dxa"/>
          </w:tcPr>
          <w:p w:rsidR="00A90190" w:rsidRPr="003A4CF3" w:rsidRDefault="00E01371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  работы</w:t>
            </w:r>
          </w:p>
        </w:tc>
        <w:tc>
          <w:tcPr>
            <w:tcW w:w="1843" w:type="dxa"/>
          </w:tcPr>
          <w:p w:rsidR="00E01371" w:rsidRDefault="00E01371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соответствие мерок,</w:t>
            </w:r>
          </w:p>
          <w:p w:rsidR="00A90190" w:rsidRPr="003A4CF3" w:rsidRDefault="00E01371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подготовить детали выкройки к раскрою</w:t>
            </w:r>
          </w:p>
        </w:tc>
        <w:tc>
          <w:tcPr>
            <w:tcW w:w="1559" w:type="dxa"/>
          </w:tcPr>
          <w:p w:rsidR="00A90190" w:rsidRPr="003A4CF3" w:rsidRDefault="00E01371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Раскрой деталей изделия</w:t>
            </w:r>
          </w:p>
        </w:tc>
      </w:tr>
      <w:tr w:rsidR="00E01371" w:rsidRPr="003A4CF3" w:rsidTr="00AD0A95">
        <w:tc>
          <w:tcPr>
            <w:tcW w:w="987" w:type="dxa"/>
          </w:tcPr>
          <w:p w:rsidR="00E01371" w:rsidRPr="003A4CF3" w:rsidRDefault="00E01371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CF3">
              <w:rPr>
                <w:rFonts w:ascii="Times New Roman" w:hAnsi="Times New Roman"/>
                <w:sz w:val="24"/>
                <w:szCs w:val="24"/>
              </w:rPr>
              <w:lastRenderedPageBreak/>
              <w:t>08.04</w:t>
            </w:r>
          </w:p>
        </w:tc>
        <w:tc>
          <w:tcPr>
            <w:tcW w:w="2596" w:type="dxa"/>
          </w:tcPr>
          <w:p w:rsidR="00E01371" w:rsidRPr="003A4CF3" w:rsidRDefault="00E01371" w:rsidP="00011D8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CF3">
              <w:rPr>
                <w:rFonts w:ascii="Times New Roman" w:hAnsi="Times New Roman"/>
                <w:sz w:val="24"/>
                <w:szCs w:val="24"/>
              </w:rPr>
              <w:t>Рабочие профессии швейного производства</w:t>
            </w:r>
          </w:p>
        </w:tc>
        <w:tc>
          <w:tcPr>
            <w:tcW w:w="2224" w:type="dxa"/>
          </w:tcPr>
          <w:p w:rsidR="00E01371" w:rsidRPr="003A4CF3" w:rsidRDefault="00E01371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с.122-124</w:t>
            </w:r>
          </w:p>
        </w:tc>
        <w:tc>
          <w:tcPr>
            <w:tcW w:w="2268" w:type="dxa"/>
          </w:tcPr>
          <w:p w:rsidR="00E01371" w:rsidRPr="003A4CF3" w:rsidRDefault="00E01371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названия рабочих профессий швейного производства и виды выполняемых работ</w:t>
            </w:r>
          </w:p>
        </w:tc>
        <w:tc>
          <w:tcPr>
            <w:tcW w:w="1843" w:type="dxa"/>
          </w:tcPr>
          <w:p w:rsidR="00E01371" w:rsidRPr="003A4CF3" w:rsidRDefault="00E01371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</w:t>
            </w:r>
            <w:r w:rsidR="00A06280">
              <w:rPr>
                <w:rFonts w:ascii="Times New Roman" w:hAnsi="Times New Roman"/>
                <w:sz w:val="24"/>
                <w:szCs w:val="24"/>
              </w:rPr>
              <w:t>124 вопросы</w:t>
            </w:r>
          </w:p>
        </w:tc>
        <w:tc>
          <w:tcPr>
            <w:tcW w:w="1559" w:type="dxa"/>
          </w:tcPr>
          <w:p w:rsidR="00E01371" w:rsidRPr="003A4CF3" w:rsidRDefault="00A0628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«Рабочие  профессии               швейного производства и виды выполняемых работ»</w:t>
            </w:r>
          </w:p>
        </w:tc>
      </w:tr>
      <w:tr w:rsidR="00E01371" w:rsidRPr="003A4CF3" w:rsidTr="00AD0A95">
        <w:tc>
          <w:tcPr>
            <w:tcW w:w="987" w:type="dxa"/>
          </w:tcPr>
          <w:p w:rsidR="00E01371" w:rsidRPr="003A4CF3" w:rsidRDefault="00E01371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CF3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2596" w:type="dxa"/>
          </w:tcPr>
          <w:p w:rsidR="00E01371" w:rsidRDefault="00E01371" w:rsidP="00011D8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3A4CF3">
              <w:rPr>
                <w:rFonts w:ascii="Times New Roman" w:hAnsi="Times New Roman"/>
                <w:sz w:val="24"/>
                <w:szCs w:val="24"/>
              </w:rPr>
              <w:t>Трудовое законодательство.</w:t>
            </w:r>
          </w:p>
          <w:p w:rsidR="00E01371" w:rsidRPr="003A4CF3" w:rsidRDefault="00E01371" w:rsidP="00011D8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CF3">
              <w:rPr>
                <w:rFonts w:ascii="Times New Roman" w:hAnsi="Times New Roman"/>
                <w:sz w:val="24"/>
                <w:szCs w:val="24"/>
              </w:rPr>
              <w:t>Трудовой договор</w:t>
            </w:r>
          </w:p>
        </w:tc>
        <w:tc>
          <w:tcPr>
            <w:tcW w:w="2224" w:type="dxa"/>
          </w:tcPr>
          <w:p w:rsidR="00E01371" w:rsidRPr="003A4CF3" w:rsidRDefault="00A0628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с.124-127</w:t>
            </w:r>
          </w:p>
        </w:tc>
        <w:tc>
          <w:tcPr>
            <w:tcW w:w="2268" w:type="dxa"/>
          </w:tcPr>
          <w:p w:rsidR="00A06280" w:rsidRDefault="00A0628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приёма на работу,</w:t>
            </w:r>
          </w:p>
          <w:p w:rsidR="00E01371" w:rsidRPr="003A4CF3" w:rsidRDefault="00A0628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и расторжение трудового договора</w:t>
            </w:r>
          </w:p>
        </w:tc>
        <w:tc>
          <w:tcPr>
            <w:tcW w:w="1843" w:type="dxa"/>
          </w:tcPr>
          <w:p w:rsidR="00E01371" w:rsidRPr="003A4CF3" w:rsidRDefault="00A0628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с.127 вопросы</w:t>
            </w:r>
          </w:p>
        </w:tc>
        <w:tc>
          <w:tcPr>
            <w:tcW w:w="1559" w:type="dxa"/>
          </w:tcPr>
          <w:p w:rsidR="00E01371" w:rsidRPr="003A4CF3" w:rsidRDefault="00A0628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</w:tr>
      <w:tr w:rsidR="00A06280" w:rsidRPr="003A4CF3" w:rsidTr="00AD0A95">
        <w:tc>
          <w:tcPr>
            <w:tcW w:w="987" w:type="dxa"/>
          </w:tcPr>
          <w:p w:rsidR="00A06280" w:rsidRPr="003A4CF3" w:rsidRDefault="00A0628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CF3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2596" w:type="dxa"/>
          </w:tcPr>
          <w:p w:rsidR="00A06280" w:rsidRPr="003A4CF3" w:rsidRDefault="00A06280" w:rsidP="00011D8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CF3">
              <w:rPr>
                <w:rFonts w:ascii="Times New Roman" w:hAnsi="Times New Roman"/>
                <w:sz w:val="24"/>
                <w:szCs w:val="24"/>
              </w:rPr>
              <w:t>Правила безопасной работы при выполнении ручных операций</w:t>
            </w:r>
          </w:p>
        </w:tc>
        <w:tc>
          <w:tcPr>
            <w:tcW w:w="2224" w:type="dxa"/>
          </w:tcPr>
          <w:p w:rsidR="00A06280" w:rsidRPr="003A4CF3" w:rsidRDefault="00A0628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с.128</w:t>
            </w:r>
          </w:p>
        </w:tc>
        <w:tc>
          <w:tcPr>
            <w:tcW w:w="2268" w:type="dxa"/>
          </w:tcPr>
          <w:p w:rsidR="00A06280" w:rsidRPr="003A4CF3" w:rsidRDefault="00A0628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труда</w:t>
            </w:r>
          </w:p>
        </w:tc>
        <w:tc>
          <w:tcPr>
            <w:tcW w:w="1843" w:type="dxa"/>
          </w:tcPr>
          <w:p w:rsidR="00A06280" w:rsidRPr="003A4CF3" w:rsidRDefault="00A0628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559" w:type="dxa"/>
          </w:tcPr>
          <w:p w:rsidR="00A06280" w:rsidRPr="003A4CF3" w:rsidRDefault="00A0628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A06280" w:rsidRPr="003A4CF3" w:rsidTr="00AD0A95">
        <w:tc>
          <w:tcPr>
            <w:tcW w:w="987" w:type="dxa"/>
          </w:tcPr>
          <w:p w:rsidR="00A06280" w:rsidRPr="003A4CF3" w:rsidRDefault="00A0628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CF3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2596" w:type="dxa"/>
          </w:tcPr>
          <w:p w:rsidR="00A06280" w:rsidRPr="003A4CF3" w:rsidRDefault="00A06280" w:rsidP="00011D8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CF3">
              <w:rPr>
                <w:rFonts w:ascii="Times New Roman" w:hAnsi="Times New Roman"/>
                <w:sz w:val="24"/>
                <w:szCs w:val="24"/>
              </w:rPr>
              <w:t>Правила безопасной работы на универсальных машинах</w:t>
            </w:r>
          </w:p>
        </w:tc>
        <w:tc>
          <w:tcPr>
            <w:tcW w:w="2224" w:type="dxa"/>
          </w:tcPr>
          <w:p w:rsidR="00A06280" w:rsidRPr="003A4CF3" w:rsidRDefault="00A0628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с.130</w:t>
            </w:r>
          </w:p>
        </w:tc>
        <w:tc>
          <w:tcPr>
            <w:tcW w:w="2268" w:type="dxa"/>
          </w:tcPr>
          <w:p w:rsidR="00A06280" w:rsidRPr="003A4CF3" w:rsidRDefault="00A0628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труда</w:t>
            </w:r>
          </w:p>
        </w:tc>
        <w:tc>
          <w:tcPr>
            <w:tcW w:w="1843" w:type="dxa"/>
          </w:tcPr>
          <w:p w:rsidR="00A06280" w:rsidRPr="003A4CF3" w:rsidRDefault="00A0628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559" w:type="dxa"/>
          </w:tcPr>
          <w:p w:rsidR="00A06280" w:rsidRPr="003A4CF3" w:rsidRDefault="00A0628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A06280" w:rsidRPr="003A4CF3" w:rsidTr="00AD0A95">
        <w:tc>
          <w:tcPr>
            <w:tcW w:w="987" w:type="dxa"/>
          </w:tcPr>
          <w:p w:rsidR="00A06280" w:rsidRPr="003A4CF3" w:rsidRDefault="00A0628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CF3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2596" w:type="dxa"/>
          </w:tcPr>
          <w:p w:rsidR="00A06280" w:rsidRPr="003A4CF3" w:rsidRDefault="00A06280" w:rsidP="003A4CF3">
            <w:pPr>
              <w:rPr>
                <w:rFonts w:ascii="Times New Roman" w:hAnsi="Times New Roman"/>
                <w:sz w:val="24"/>
                <w:szCs w:val="24"/>
              </w:rPr>
            </w:pPr>
            <w:r w:rsidRPr="003A4CF3">
              <w:rPr>
                <w:rFonts w:ascii="Times New Roman" w:hAnsi="Times New Roman"/>
                <w:sz w:val="24"/>
                <w:szCs w:val="24"/>
              </w:rPr>
              <w:t>Правила безопасной работы ручным электрическим утюгом и на гладильных прессах</w:t>
            </w:r>
          </w:p>
          <w:p w:rsidR="00A06280" w:rsidRPr="003A4CF3" w:rsidRDefault="00A06280" w:rsidP="003A4CF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A06280" w:rsidRPr="003A4CF3" w:rsidRDefault="00A0628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с.131</w:t>
            </w:r>
          </w:p>
        </w:tc>
        <w:tc>
          <w:tcPr>
            <w:tcW w:w="2268" w:type="dxa"/>
          </w:tcPr>
          <w:p w:rsidR="00A06280" w:rsidRPr="003A4CF3" w:rsidRDefault="00A0628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труда</w:t>
            </w:r>
          </w:p>
        </w:tc>
        <w:tc>
          <w:tcPr>
            <w:tcW w:w="1843" w:type="dxa"/>
          </w:tcPr>
          <w:p w:rsidR="00A06280" w:rsidRPr="003A4CF3" w:rsidRDefault="00A0628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559" w:type="dxa"/>
          </w:tcPr>
          <w:p w:rsidR="00A06280" w:rsidRPr="003A4CF3" w:rsidRDefault="00A0628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873AC5" w:rsidRPr="003A4CF3" w:rsidTr="00AD0A95">
        <w:tc>
          <w:tcPr>
            <w:tcW w:w="987" w:type="dxa"/>
          </w:tcPr>
          <w:p w:rsidR="00873AC5" w:rsidRPr="003A4CF3" w:rsidRDefault="009518F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2596" w:type="dxa"/>
          </w:tcPr>
          <w:p w:rsidR="00873AC5" w:rsidRPr="00A65126" w:rsidRDefault="00873AC5" w:rsidP="009518F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65126">
              <w:rPr>
                <w:rFonts w:ascii="Times New Roman" w:hAnsi="Times New Roman"/>
                <w:sz w:val="24"/>
                <w:szCs w:val="24"/>
              </w:rPr>
              <w:t>Приспособления к универсальной машине.</w:t>
            </w:r>
          </w:p>
          <w:p w:rsidR="00873AC5" w:rsidRPr="003A4CF3" w:rsidRDefault="00873AC5" w:rsidP="003A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873AC5" w:rsidRDefault="00A65126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с.32-читать о приспособлениях малой механизации в швейном производстве</w:t>
            </w:r>
          </w:p>
        </w:tc>
        <w:tc>
          <w:tcPr>
            <w:tcW w:w="2268" w:type="dxa"/>
          </w:tcPr>
          <w:p w:rsidR="00873AC5" w:rsidRDefault="00A65126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Выяснить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для чего применяются разные приспособления</w:t>
            </w:r>
          </w:p>
        </w:tc>
        <w:tc>
          <w:tcPr>
            <w:tcW w:w="1843" w:type="dxa"/>
          </w:tcPr>
          <w:p w:rsidR="00873AC5" w:rsidRDefault="00A65126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Выписать в тетрадь приспособления и их назначение</w:t>
            </w:r>
          </w:p>
        </w:tc>
        <w:tc>
          <w:tcPr>
            <w:tcW w:w="1559" w:type="dxa"/>
          </w:tcPr>
          <w:p w:rsidR="00873AC5" w:rsidRDefault="00A65126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Записи в тетради</w:t>
            </w:r>
          </w:p>
        </w:tc>
      </w:tr>
      <w:tr w:rsidR="00873AC5" w:rsidRPr="00C83F06" w:rsidTr="00AD0A95">
        <w:tc>
          <w:tcPr>
            <w:tcW w:w="987" w:type="dxa"/>
          </w:tcPr>
          <w:p w:rsidR="00873AC5" w:rsidRPr="00C83F06" w:rsidRDefault="009518F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F06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2596" w:type="dxa"/>
          </w:tcPr>
          <w:p w:rsidR="00873AC5" w:rsidRPr="00C83F06" w:rsidRDefault="00873AC5" w:rsidP="00873AC5">
            <w:pPr>
              <w:rPr>
                <w:rFonts w:ascii="Times New Roman" w:hAnsi="Times New Roman"/>
                <w:sz w:val="24"/>
                <w:szCs w:val="24"/>
              </w:rPr>
            </w:pPr>
            <w:r w:rsidRPr="00C83F06">
              <w:rPr>
                <w:rFonts w:ascii="Times New Roman" w:hAnsi="Times New Roman"/>
                <w:sz w:val="24"/>
                <w:szCs w:val="24"/>
              </w:rPr>
              <w:t>Правила заправки ниток и обтачки</w:t>
            </w:r>
          </w:p>
          <w:p w:rsidR="00873AC5" w:rsidRPr="00C83F06" w:rsidRDefault="00873AC5" w:rsidP="003A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873AC5" w:rsidRPr="00C83F06" w:rsidRDefault="00A65126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F06">
              <w:rPr>
                <w:rFonts w:ascii="Times New Roman" w:hAnsi="Times New Roman"/>
                <w:sz w:val="24"/>
                <w:szCs w:val="24"/>
              </w:rPr>
              <w:t>Учебник с.34-ознакомиться с правилами заправки обтачки</w:t>
            </w:r>
          </w:p>
        </w:tc>
        <w:tc>
          <w:tcPr>
            <w:tcW w:w="2268" w:type="dxa"/>
          </w:tcPr>
          <w:p w:rsidR="00873AC5" w:rsidRPr="00C83F06" w:rsidRDefault="00A65126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F06">
              <w:rPr>
                <w:rFonts w:ascii="Times New Roman" w:hAnsi="Times New Roman"/>
                <w:sz w:val="24"/>
                <w:szCs w:val="24"/>
              </w:rPr>
              <w:t>Рассмотреть рисунки</w:t>
            </w:r>
          </w:p>
        </w:tc>
        <w:tc>
          <w:tcPr>
            <w:tcW w:w="1843" w:type="dxa"/>
          </w:tcPr>
          <w:p w:rsidR="00873AC5" w:rsidRPr="00C83F06" w:rsidRDefault="00A65126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F06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559" w:type="dxa"/>
          </w:tcPr>
          <w:p w:rsidR="00873AC5" w:rsidRPr="00C83F06" w:rsidRDefault="00A65126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F06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873AC5" w:rsidRPr="00C83F06" w:rsidTr="00AD0A95">
        <w:tc>
          <w:tcPr>
            <w:tcW w:w="987" w:type="dxa"/>
          </w:tcPr>
          <w:p w:rsidR="00873AC5" w:rsidRPr="00C83F06" w:rsidRDefault="009518F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F06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2596" w:type="dxa"/>
          </w:tcPr>
          <w:p w:rsidR="009518FF" w:rsidRPr="00C83F06" w:rsidRDefault="009518FF" w:rsidP="009518FF">
            <w:pPr>
              <w:rPr>
                <w:rFonts w:ascii="Times New Roman" w:hAnsi="Times New Roman"/>
                <w:sz w:val="24"/>
                <w:szCs w:val="24"/>
              </w:rPr>
            </w:pPr>
            <w:r w:rsidRPr="00C83F06">
              <w:rPr>
                <w:rFonts w:ascii="Times New Roman" w:hAnsi="Times New Roman"/>
                <w:sz w:val="24"/>
                <w:szCs w:val="24"/>
              </w:rPr>
              <w:t>Требования к обработке срезов деталей.</w:t>
            </w:r>
          </w:p>
          <w:p w:rsidR="00873AC5" w:rsidRPr="00C83F06" w:rsidRDefault="00873AC5" w:rsidP="003A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873AC5" w:rsidRPr="00C83F06" w:rsidRDefault="00A65126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F06">
              <w:rPr>
                <w:rFonts w:ascii="Times New Roman" w:hAnsi="Times New Roman"/>
                <w:sz w:val="24"/>
                <w:szCs w:val="24"/>
              </w:rPr>
              <w:t xml:space="preserve">Учебник с.34-читать о </w:t>
            </w:r>
            <w:proofErr w:type="spellStart"/>
            <w:r w:rsidRPr="00C83F06"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gramStart"/>
            <w:r w:rsidRPr="00C83F06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C83F06">
              <w:rPr>
                <w:rFonts w:ascii="Times New Roman" w:hAnsi="Times New Roman"/>
                <w:sz w:val="24"/>
                <w:szCs w:val="24"/>
              </w:rPr>
              <w:t>акие</w:t>
            </w:r>
            <w:proofErr w:type="spellEnd"/>
            <w:r w:rsidRPr="00C83F06">
              <w:rPr>
                <w:rFonts w:ascii="Times New Roman" w:hAnsi="Times New Roman"/>
                <w:sz w:val="24"/>
                <w:szCs w:val="24"/>
              </w:rPr>
              <w:t xml:space="preserve"> требования необходимо соблюдать при обработке срезов деталей</w:t>
            </w:r>
          </w:p>
        </w:tc>
        <w:tc>
          <w:tcPr>
            <w:tcW w:w="2268" w:type="dxa"/>
          </w:tcPr>
          <w:p w:rsidR="00873AC5" w:rsidRPr="00C83F06" w:rsidRDefault="00A65126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F06">
              <w:rPr>
                <w:rFonts w:ascii="Times New Roman" w:hAnsi="Times New Roman"/>
                <w:sz w:val="24"/>
                <w:szCs w:val="24"/>
              </w:rPr>
              <w:t>Записать требования в тетрадь</w:t>
            </w:r>
          </w:p>
        </w:tc>
        <w:tc>
          <w:tcPr>
            <w:tcW w:w="1843" w:type="dxa"/>
          </w:tcPr>
          <w:p w:rsidR="00873AC5" w:rsidRPr="00C83F06" w:rsidRDefault="00C83F06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F06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559" w:type="dxa"/>
          </w:tcPr>
          <w:p w:rsidR="00873AC5" w:rsidRPr="00C83F06" w:rsidRDefault="00C83F06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F06"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</w:tr>
      <w:tr w:rsidR="00873AC5" w:rsidRPr="00C83F06" w:rsidTr="00AD0A95">
        <w:tc>
          <w:tcPr>
            <w:tcW w:w="987" w:type="dxa"/>
          </w:tcPr>
          <w:p w:rsidR="00873AC5" w:rsidRPr="00C83F06" w:rsidRDefault="009518F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F06">
              <w:rPr>
                <w:rFonts w:ascii="Times New Roman" w:hAnsi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2596" w:type="dxa"/>
          </w:tcPr>
          <w:p w:rsidR="00873AC5" w:rsidRPr="00C83F06" w:rsidRDefault="009518FF" w:rsidP="003A4CF3">
            <w:pPr>
              <w:rPr>
                <w:rFonts w:ascii="Times New Roman" w:hAnsi="Times New Roman"/>
                <w:sz w:val="24"/>
                <w:szCs w:val="24"/>
              </w:rPr>
            </w:pPr>
            <w:r w:rsidRPr="00C83F06">
              <w:rPr>
                <w:rFonts w:ascii="Times New Roman" w:hAnsi="Times New Roman"/>
                <w:sz w:val="24"/>
                <w:szCs w:val="24"/>
              </w:rPr>
              <w:t>Особенности обработки закругленных срезов.</w:t>
            </w:r>
          </w:p>
        </w:tc>
        <w:tc>
          <w:tcPr>
            <w:tcW w:w="2224" w:type="dxa"/>
          </w:tcPr>
          <w:p w:rsidR="00873AC5" w:rsidRPr="00C83F06" w:rsidRDefault="00C83F06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F06">
              <w:rPr>
                <w:rFonts w:ascii="Times New Roman" w:hAnsi="Times New Roman"/>
                <w:sz w:val="24"/>
                <w:szCs w:val="24"/>
              </w:rPr>
              <w:t xml:space="preserve">Учебник с.34-читать о </w:t>
            </w:r>
            <w:proofErr w:type="spellStart"/>
            <w:r w:rsidRPr="00C83F06"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gramStart"/>
            <w:r w:rsidRPr="00C83F06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C83F06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C83F06">
              <w:rPr>
                <w:rFonts w:ascii="Times New Roman" w:hAnsi="Times New Roman"/>
                <w:sz w:val="24"/>
                <w:szCs w:val="24"/>
              </w:rPr>
              <w:t xml:space="preserve"> что следует обращать внимание при обработке закруглённых срезов</w:t>
            </w:r>
          </w:p>
        </w:tc>
        <w:tc>
          <w:tcPr>
            <w:tcW w:w="2268" w:type="dxa"/>
          </w:tcPr>
          <w:p w:rsidR="00873AC5" w:rsidRPr="00C83F06" w:rsidRDefault="00C83F06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F06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843" w:type="dxa"/>
          </w:tcPr>
          <w:p w:rsidR="00873AC5" w:rsidRPr="00C83F06" w:rsidRDefault="00C83F06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F06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559" w:type="dxa"/>
          </w:tcPr>
          <w:p w:rsidR="00873AC5" w:rsidRPr="00C83F06" w:rsidRDefault="00C83F06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F06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873AC5" w:rsidRPr="00C83F06" w:rsidTr="00AD0A95">
        <w:tc>
          <w:tcPr>
            <w:tcW w:w="987" w:type="dxa"/>
          </w:tcPr>
          <w:p w:rsidR="00873AC5" w:rsidRPr="00C83F06" w:rsidRDefault="009518F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F06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2596" w:type="dxa"/>
          </w:tcPr>
          <w:p w:rsidR="00873AC5" w:rsidRPr="00C83F06" w:rsidRDefault="009518FF" w:rsidP="003A4CF3">
            <w:pPr>
              <w:rPr>
                <w:rFonts w:ascii="Times New Roman" w:hAnsi="Times New Roman"/>
                <w:sz w:val="24"/>
                <w:szCs w:val="24"/>
              </w:rPr>
            </w:pPr>
            <w:r w:rsidRPr="00C83F06">
              <w:rPr>
                <w:rFonts w:ascii="Times New Roman" w:hAnsi="Times New Roman"/>
                <w:sz w:val="24"/>
                <w:szCs w:val="24"/>
              </w:rPr>
              <w:t>Дефекты при выполнении окантовочного шва</w:t>
            </w:r>
          </w:p>
        </w:tc>
        <w:tc>
          <w:tcPr>
            <w:tcW w:w="2224" w:type="dxa"/>
          </w:tcPr>
          <w:p w:rsidR="00873AC5" w:rsidRPr="00C83F06" w:rsidRDefault="00C83F06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F06">
              <w:rPr>
                <w:rFonts w:ascii="Times New Roman" w:hAnsi="Times New Roman"/>
                <w:sz w:val="24"/>
                <w:szCs w:val="24"/>
              </w:rPr>
              <w:t>Учебник с.35-ознакомиться с таблицей №3</w:t>
            </w:r>
          </w:p>
        </w:tc>
        <w:tc>
          <w:tcPr>
            <w:tcW w:w="2268" w:type="dxa"/>
          </w:tcPr>
          <w:p w:rsidR="00873AC5" w:rsidRPr="00C83F06" w:rsidRDefault="00C83F06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F06">
              <w:rPr>
                <w:rFonts w:ascii="Times New Roman" w:hAnsi="Times New Roman"/>
                <w:sz w:val="24"/>
                <w:szCs w:val="24"/>
              </w:rPr>
              <w:t>Знать какие дефекты могут возникнуть при выполнении окантовочного шва и причины их возникновения</w:t>
            </w:r>
          </w:p>
        </w:tc>
        <w:tc>
          <w:tcPr>
            <w:tcW w:w="1843" w:type="dxa"/>
          </w:tcPr>
          <w:p w:rsidR="00873AC5" w:rsidRPr="00C83F06" w:rsidRDefault="00C83F06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Перерисовать таблицу в тетрадь</w:t>
            </w:r>
          </w:p>
        </w:tc>
        <w:tc>
          <w:tcPr>
            <w:tcW w:w="1559" w:type="dxa"/>
          </w:tcPr>
          <w:p w:rsidR="00873AC5" w:rsidRPr="00C83F06" w:rsidRDefault="00C83F06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в тетради</w:t>
            </w:r>
          </w:p>
        </w:tc>
      </w:tr>
      <w:tr w:rsidR="00873AC5" w:rsidRPr="00C83F06" w:rsidTr="00AD0A95">
        <w:tc>
          <w:tcPr>
            <w:tcW w:w="987" w:type="dxa"/>
          </w:tcPr>
          <w:p w:rsidR="00873AC5" w:rsidRPr="00C83F06" w:rsidRDefault="009518F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F06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2596" w:type="dxa"/>
          </w:tcPr>
          <w:p w:rsidR="009518FF" w:rsidRPr="00C83F06" w:rsidRDefault="009518FF" w:rsidP="009518FF">
            <w:pPr>
              <w:rPr>
                <w:rFonts w:ascii="Times New Roman" w:hAnsi="Times New Roman"/>
                <w:sz w:val="24"/>
                <w:szCs w:val="24"/>
              </w:rPr>
            </w:pPr>
            <w:r w:rsidRPr="00C83F06">
              <w:rPr>
                <w:rFonts w:ascii="Times New Roman" w:hAnsi="Times New Roman"/>
                <w:sz w:val="24"/>
                <w:szCs w:val="24"/>
              </w:rPr>
              <w:t>Предупреждение дефектов при выполнении.</w:t>
            </w:r>
          </w:p>
          <w:p w:rsidR="00873AC5" w:rsidRPr="00C83F06" w:rsidRDefault="00873AC5" w:rsidP="003A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873AC5" w:rsidRPr="00C83F06" w:rsidRDefault="00B7200B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F06">
              <w:rPr>
                <w:rFonts w:ascii="Times New Roman" w:hAnsi="Times New Roman"/>
                <w:sz w:val="24"/>
                <w:szCs w:val="24"/>
              </w:rPr>
              <w:t>Учебник с.35-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читать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следует выполнять окантовочный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шов,чтобы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возникали дефекты</w:t>
            </w:r>
          </w:p>
        </w:tc>
        <w:tc>
          <w:tcPr>
            <w:tcW w:w="2268" w:type="dxa"/>
          </w:tcPr>
          <w:p w:rsidR="00873AC5" w:rsidRPr="00C83F06" w:rsidRDefault="00B7200B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С.35-ответить на вопросы</w:t>
            </w:r>
          </w:p>
        </w:tc>
        <w:tc>
          <w:tcPr>
            <w:tcW w:w="1843" w:type="dxa"/>
          </w:tcPr>
          <w:p w:rsidR="00873AC5" w:rsidRPr="00C83F06" w:rsidRDefault="00B7200B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559" w:type="dxa"/>
          </w:tcPr>
          <w:p w:rsidR="00873AC5" w:rsidRPr="00C83F06" w:rsidRDefault="00B7200B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873AC5" w:rsidRPr="00C83F06" w:rsidTr="00AD0A95">
        <w:tc>
          <w:tcPr>
            <w:tcW w:w="987" w:type="dxa"/>
          </w:tcPr>
          <w:p w:rsidR="00873AC5" w:rsidRPr="00C83F06" w:rsidRDefault="009518F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F06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2596" w:type="dxa"/>
          </w:tcPr>
          <w:p w:rsidR="009518FF" w:rsidRPr="00C83F06" w:rsidRDefault="009518FF" w:rsidP="009518FF">
            <w:pPr>
              <w:rPr>
                <w:rFonts w:ascii="Times New Roman" w:hAnsi="Times New Roman"/>
                <w:sz w:val="24"/>
                <w:szCs w:val="24"/>
              </w:rPr>
            </w:pPr>
            <w:r w:rsidRPr="00C83F06">
              <w:rPr>
                <w:rFonts w:ascii="Times New Roman" w:hAnsi="Times New Roman"/>
                <w:sz w:val="24"/>
                <w:szCs w:val="24"/>
              </w:rPr>
              <w:t>Заправка окантовки в приспособление.</w:t>
            </w:r>
          </w:p>
          <w:p w:rsidR="00873AC5" w:rsidRPr="00C83F06" w:rsidRDefault="00873AC5" w:rsidP="003A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873AC5" w:rsidRPr="00C83F06" w:rsidRDefault="00873AC5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AC5" w:rsidRPr="00C83F06" w:rsidRDefault="00873AC5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3AC5" w:rsidRPr="00C83F06" w:rsidRDefault="00873AC5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AC5" w:rsidRPr="00C83F06" w:rsidRDefault="00873AC5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C5" w:rsidRPr="00C83F06" w:rsidTr="00AD0A95">
        <w:tc>
          <w:tcPr>
            <w:tcW w:w="987" w:type="dxa"/>
          </w:tcPr>
          <w:p w:rsidR="00873AC5" w:rsidRPr="00C83F06" w:rsidRDefault="009518F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F06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2596" w:type="dxa"/>
          </w:tcPr>
          <w:p w:rsidR="009518FF" w:rsidRPr="00C83F06" w:rsidRDefault="009518FF" w:rsidP="009518FF">
            <w:pPr>
              <w:rPr>
                <w:rFonts w:ascii="Times New Roman" w:hAnsi="Times New Roman"/>
                <w:sz w:val="24"/>
                <w:szCs w:val="24"/>
              </w:rPr>
            </w:pPr>
            <w:r w:rsidRPr="00C83F06">
              <w:rPr>
                <w:rFonts w:ascii="Times New Roman" w:hAnsi="Times New Roman"/>
                <w:sz w:val="24"/>
                <w:szCs w:val="24"/>
              </w:rPr>
              <w:t>Пробные выполнения окантовочного шва.</w:t>
            </w:r>
          </w:p>
          <w:p w:rsidR="00873AC5" w:rsidRPr="00C83F06" w:rsidRDefault="00873AC5" w:rsidP="003A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873AC5" w:rsidRPr="00C83F06" w:rsidRDefault="00B7200B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Рассмотреть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окантовывания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срезов при отсутствии специального приспособления</w:t>
            </w:r>
          </w:p>
        </w:tc>
        <w:tc>
          <w:tcPr>
            <w:tcW w:w="2268" w:type="dxa"/>
          </w:tcPr>
          <w:p w:rsidR="00873AC5" w:rsidRPr="00C83F06" w:rsidRDefault="00B7200B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приём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ритачивание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полоски ткани к основной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детали,затем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притаченной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полоской огибают припуск шва</w:t>
            </w:r>
            <w:r w:rsidR="00E53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прокладывают вторую строчку</w:t>
            </w:r>
          </w:p>
        </w:tc>
        <w:tc>
          <w:tcPr>
            <w:tcW w:w="1843" w:type="dxa"/>
          </w:tcPr>
          <w:p w:rsidR="00873AC5" w:rsidRPr="00C83F06" w:rsidRDefault="00E53752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окантовочный шов</w:t>
            </w:r>
          </w:p>
        </w:tc>
        <w:tc>
          <w:tcPr>
            <w:tcW w:w="1559" w:type="dxa"/>
          </w:tcPr>
          <w:p w:rsidR="00873AC5" w:rsidRPr="00C83F06" w:rsidRDefault="00E53752" w:rsidP="00E537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Образец окантовочного шва</w:t>
            </w:r>
          </w:p>
        </w:tc>
      </w:tr>
      <w:tr w:rsidR="00873AC5" w:rsidRPr="00C83F06" w:rsidTr="00AD0A95">
        <w:tc>
          <w:tcPr>
            <w:tcW w:w="987" w:type="dxa"/>
          </w:tcPr>
          <w:p w:rsidR="00873AC5" w:rsidRPr="00C83F06" w:rsidRDefault="009518F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F06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2596" w:type="dxa"/>
          </w:tcPr>
          <w:p w:rsidR="00873AC5" w:rsidRPr="00C83F06" w:rsidRDefault="00E53752" w:rsidP="00E53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Прихватка для кухни круглой формы</w:t>
            </w:r>
          </w:p>
        </w:tc>
        <w:tc>
          <w:tcPr>
            <w:tcW w:w="2224" w:type="dxa"/>
          </w:tcPr>
          <w:p w:rsidR="00873AC5" w:rsidRPr="00C83F06" w:rsidRDefault="00E53752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назначение прихваток, их форму и ткани для изготовления</w:t>
            </w:r>
          </w:p>
        </w:tc>
        <w:tc>
          <w:tcPr>
            <w:tcW w:w="2268" w:type="dxa"/>
          </w:tcPr>
          <w:p w:rsidR="00873AC5" w:rsidRPr="00C83F06" w:rsidRDefault="005D3294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Подобрать ткани для основных деталей и окантовки</w:t>
            </w:r>
          </w:p>
        </w:tc>
        <w:tc>
          <w:tcPr>
            <w:tcW w:w="1843" w:type="dxa"/>
          </w:tcPr>
          <w:p w:rsidR="00873AC5" w:rsidRPr="00C83F06" w:rsidRDefault="005D3294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559" w:type="dxa"/>
          </w:tcPr>
          <w:p w:rsidR="00873AC5" w:rsidRPr="00C83F06" w:rsidRDefault="005D3294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</w:tr>
      <w:tr w:rsidR="0064525C" w:rsidRPr="00C83F06" w:rsidTr="00AD0A95">
        <w:tc>
          <w:tcPr>
            <w:tcW w:w="987" w:type="dxa"/>
          </w:tcPr>
          <w:p w:rsidR="0064525C" w:rsidRPr="00C83F06" w:rsidRDefault="0064525C" w:rsidP="00DF5C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C83F0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596" w:type="dxa"/>
          </w:tcPr>
          <w:p w:rsidR="0064525C" w:rsidRPr="00C83F06" w:rsidRDefault="0064525C" w:rsidP="00DF5C55">
            <w:pPr>
              <w:rPr>
                <w:rFonts w:ascii="Times New Roman" w:hAnsi="Times New Roman"/>
                <w:sz w:val="24"/>
                <w:szCs w:val="24"/>
              </w:rPr>
            </w:pPr>
            <w:r w:rsidRPr="00C83F06">
              <w:rPr>
                <w:rFonts w:ascii="Times New Roman" w:hAnsi="Times New Roman"/>
                <w:sz w:val="24"/>
                <w:szCs w:val="24"/>
              </w:rPr>
              <w:t>Правила без</w:t>
            </w:r>
            <w:r>
              <w:rPr>
                <w:rFonts w:ascii="Times New Roman" w:hAnsi="Times New Roman"/>
                <w:sz w:val="24"/>
                <w:szCs w:val="24"/>
              </w:rPr>
              <w:t>опасной работы с иглой и ножницами</w:t>
            </w:r>
          </w:p>
        </w:tc>
        <w:tc>
          <w:tcPr>
            <w:tcW w:w="2224" w:type="dxa"/>
          </w:tcPr>
          <w:p w:rsidR="0064525C" w:rsidRDefault="0064525C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основные п</w:t>
            </w:r>
            <w:r w:rsidRPr="00C83F06">
              <w:rPr>
                <w:rFonts w:ascii="Times New Roman" w:hAnsi="Times New Roman"/>
                <w:sz w:val="24"/>
                <w:szCs w:val="24"/>
              </w:rPr>
              <w:t>равила без</w:t>
            </w:r>
            <w:r>
              <w:rPr>
                <w:rFonts w:ascii="Times New Roman" w:hAnsi="Times New Roman"/>
                <w:sz w:val="24"/>
                <w:szCs w:val="24"/>
              </w:rPr>
              <w:t>опасной работы с иглой и ножницами</w:t>
            </w:r>
          </w:p>
        </w:tc>
        <w:tc>
          <w:tcPr>
            <w:tcW w:w="2268" w:type="dxa"/>
          </w:tcPr>
          <w:p w:rsidR="0064525C" w:rsidRDefault="0064525C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</w:t>
            </w:r>
            <w:r w:rsidRPr="00C83F06">
              <w:rPr>
                <w:rFonts w:ascii="Times New Roman" w:hAnsi="Times New Roman"/>
                <w:sz w:val="24"/>
                <w:szCs w:val="24"/>
              </w:rPr>
              <w:t>равила без</w:t>
            </w:r>
            <w:r>
              <w:rPr>
                <w:rFonts w:ascii="Times New Roman" w:hAnsi="Times New Roman"/>
                <w:sz w:val="24"/>
                <w:szCs w:val="24"/>
              </w:rPr>
              <w:t>опасной работы с иглой и ножницами в работе</w:t>
            </w:r>
          </w:p>
        </w:tc>
        <w:tc>
          <w:tcPr>
            <w:tcW w:w="1843" w:type="dxa"/>
          </w:tcPr>
          <w:p w:rsidR="0064525C" w:rsidRDefault="0064525C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тестовую работу</w:t>
            </w:r>
          </w:p>
        </w:tc>
        <w:tc>
          <w:tcPr>
            <w:tcW w:w="1559" w:type="dxa"/>
          </w:tcPr>
          <w:p w:rsidR="0064525C" w:rsidRDefault="0064525C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64525C" w:rsidRPr="00C83F06" w:rsidTr="00AD0A95">
        <w:tc>
          <w:tcPr>
            <w:tcW w:w="987" w:type="dxa"/>
          </w:tcPr>
          <w:p w:rsidR="0064525C" w:rsidRPr="00C83F06" w:rsidRDefault="0064525C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C83F0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596" w:type="dxa"/>
          </w:tcPr>
          <w:p w:rsidR="0064525C" w:rsidRPr="00C83F06" w:rsidRDefault="0064525C" w:rsidP="003A4C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Раскрой основных деталей и полоски ткани для окантовки</w:t>
            </w:r>
          </w:p>
        </w:tc>
        <w:tc>
          <w:tcPr>
            <w:tcW w:w="2224" w:type="dxa"/>
          </w:tcPr>
          <w:p w:rsidR="0064525C" w:rsidRPr="00C83F06" w:rsidRDefault="0064525C" w:rsidP="00DF5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правила раскроя</w:t>
            </w:r>
          </w:p>
        </w:tc>
        <w:tc>
          <w:tcPr>
            <w:tcW w:w="2268" w:type="dxa"/>
          </w:tcPr>
          <w:p w:rsidR="0064525C" w:rsidRPr="00C83F06" w:rsidRDefault="0064525C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Раскроить основные детали и полоски ткани для окантовки</w:t>
            </w:r>
          </w:p>
        </w:tc>
        <w:tc>
          <w:tcPr>
            <w:tcW w:w="1843" w:type="dxa"/>
          </w:tcPr>
          <w:p w:rsidR="0064525C" w:rsidRPr="00C83F06" w:rsidRDefault="0064525C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1559" w:type="dxa"/>
          </w:tcPr>
          <w:p w:rsidR="0064525C" w:rsidRPr="00C83F06" w:rsidRDefault="0064525C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</w:tr>
      <w:tr w:rsidR="0064525C" w:rsidRPr="00C83F06" w:rsidTr="00AD0A95">
        <w:tc>
          <w:tcPr>
            <w:tcW w:w="987" w:type="dxa"/>
          </w:tcPr>
          <w:p w:rsidR="0064525C" w:rsidRPr="00C83F06" w:rsidRDefault="0064525C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F06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2596" w:type="dxa"/>
          </w:tcPr>
          <w:p w:rsidR="0064525C" w:rsidRPr="00C83F06" w:rsidRDefault="0064525C" w:rsidP="009518FF">
            <w:pPr>
              <w:rPr>
                <w:rFonts w:ascii="Times New Roman" w:hAnsi="Times New Roman"/>
                <w:sz w:val="24"/>
                <w:szCs w:val="24"/>
              </w:rPr>
            </w:pPr>
            <w:r w:rsidRPr="00C83F06">
              <w:rPr>
                <w:rFonts w:ascii="Times New Roman" w:hAnsi="Times New Roman"/>
                <w:sz w:val="24"/>
                <w:szCs w:val="24"/>
              </w:rPr>
              <w:t>Окантовка закругленных срезов.</w:t>
            </w:r>
          </w:p>
          <w:p w:rsidR="0064525C" w:rsidRPr="00C83F06" w:rsidRDefault="0064525C" w:rsidP="003A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64525C" w:rsidRPr="00C83F06" w:rsidRDefault="0064525C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Вспомнить основные требования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выполнении окантовочного шва</w:t>
            </w:r>
          </w:p>
        </w:tc>
        <w:tc>
          <w:tcPr>
            <w:tcW w:w="2268" w:type="dxa"/>
          </w:tcPr>
          <w:p w:rsidR="0064525C" w:rsidRPr="00C83F06" w:rsidRDefault="0064525C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приём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ритачивание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полоски ткани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детали,затем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притаченной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полоской огибают припуск шва и прокладывают вторую строчку</w:t>
            </w:r>
          </w:p>
        </w:tc>
        <w:tc>
          <w:tcPr>
            <w:tcW w:w="1843" w:type="dxa"/>
          </w:tcPr>
          <w:p w:rsidR="0064525C" w:rsidRPr="00C83F06" w:rsidRDefault="0064525C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Выполнить окантовочный шов</w:t>
            </w:r>
          </w:p>
        </w:tc>
        <w:tc>
          <w:tcPr>
            <w:tcW w:w="1559" w:type="dxa"/>
          </w:tcPr>
          <w:p w:rsidR="0064525C" w:rsidRPr="00C83F06" w:rsidRDefault="0064525C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образец</w:t>
            </w:r>
          </w:p>
        </w:tc>
      </w:tr>
      <w:tr w:rsidR="0038638C" w:rsidRPr="00C83F06" w:rsidTr="00AD0A95">
        <w:tc>
          <w:tcPr>
            <w:tcW w:w="987" w:type="dxa"/>
          </w:tcPr>
          <w:p w:rsidR="0038638C" w:rsidRPr="00C83F06" w:rsidRDefault="0038638C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20.04</w:t>
            </w:r>
          </w:p>
        </w:tc>
        <w:tc>
          <w:tcPr>
            <w:tcW w:w="2596" w:type="dxa"/>
          </w:tcPr>
          <w:p w:rsidR="0038638C" w:rsidRPr="00C83F06" w:rsidRDefault="004D0331" w:rsidP="009518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Короткие прямые брюки с цельнокроеной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линии талии</w:t>
            </w:r>
          </w:p>
        </w:tc>
        <w:tc>
          <w:tcPr>
            <w:tcW w:w="2224" w:type="dxa"/>
          </w:tcPr>
          <w:p w:rsidR="0038638C" w:rsidRDefault="008B7DDE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с.191</w:t>
            </w:r>
            <w:r w:rsidRPr="00C83F0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ознакомиться с описанием фасона</w:t>
            </w:r>
          </w:p>
        </w:tc>
        <w:tc>
          <w:tcPr>
            <w:tcW w:w="2268" w:type="dxa"/>
          </w:tcPr>
          <w:p w:rsidR="0038638C" w:rsidRDefault="008B7DDE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Используемые швы</w:t>
            </w:r>
          </w:p>
        </w:tc>
        <w:tc>
          <w:tcPr>
            <w:tcW w:w="1843" w:type="dxa"/>
          </w:tcPr>
          <w:p w:rsidR="0038638C" w:rsidRDefault="008B2AA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Оформить лист «Короткие брюки» в альбоме</w:t>
            </w:r>
          </w:p>
        </w:tc>
        <w:tc>
          <w:tcPr>
            <w:tcW w:w="1559" w:type="dxa"/>
          </w:tcPr>
          <w:p w:rsidR="0038638C" w:rsidRDefault="008B2AA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в альбоме</w:t>
            </w:r>
          </w:p>
        </w:tc>
      </w:tr>
      <w:tr w:rsidR="0038638C" w:rsidRPr="00C83F06" w:rsidTr="00AD0A95">
        <w:tc>
          <w:tcPr>
            <w:tcW w:w="987" w:type="dxa"/>
          </w:tcPr>
          <w:p w:rsidR="0038638C" w:rsidRPr="00C83F06" w:rsidRDefault="0038638C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596" w:type="dxa"/>
          </w:tcPr>
          <w:p w:rsidR="0038638C" w:rsidRPr="00C83F06" w:rsidRDefault="008B7DDE" w:rsidP="009518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Детали кроя брюк</w:t>
            </w:r>
          </w:p>
        </w:tc>
        <w:tc>
          <w:tcPr>
            <w:tcW w:w="2224" w:type="dxa"/>
          </w:tcPr>
          <w:p w:rsidR="0038638C" w:rsidRDefault="008B7DDE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с.191</w:t>
            </w:r>
            <w:r w:rsidRPr="00C83F0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рассмотреть рисунок 93</w:t>
            </w:r>
          </w:p>
        </w:tc>
        <w:tc>
          <w:tcPr>
            <w:tcW w:w="2268" w:type="dxa"/>
          </w:tcPr>
          <w:p w:rsidR="0038638C" w:rsidRDefault="008B7DDE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843" w:type="dxa"/>
          </w:tcPr>
          <w:p w:rsidR="008B7DDE" w:rsidRDefault="008B7DDE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Перерисовать рисунок 93,</w:t>
            </w:r>
          </w:p>
          <w:p w:rsidR="0038638C" w:rsidRDefault="008B7DDE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подписать названия деталей</w:t>
            </w:r>
          </w:p>
        </w:tc>
        <w:tc>
          <w:tcPr>
            <w:tcW w:w="1559" w:type="dxa"/>
          </w:tcPr>
          <w:p w:rsidR="0038638C" w:rsidRDefault="008B7DDE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93</w:t>
            </w:r>
          </w:p>
        </w:tc>
      </w:tr>
      <w:tr w:rsidR="0038638C" w:rsidRPr="00C83F06" w:rsidTr="00AD0A95">
        <w:tc>
          <w:tcPr>
            <w:tcW w:w="987" w:type="dxa"/>
          </w:tcPr>
          <w:p w:rsidR="0038638C" w:rsidRPr="00C83F06" w:rsidRDefault="0038638C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596" w:type="dxa"/>
          </w:tcPr>
          <w:p w:rsidR="0038638C" w:rsidRPr="00C83F06" w:rsidRDefault="008B7DDE" w:rsidP="009518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выкройки прямых брюк в масштабе 1;4</w:t>
            </w:r>
          </w:p>
        </w:tc>
        <w:tc>
          <w:tcPr>
            <w:tcW w:w="2224" w:type="dxa"/>
          </w:tcPr>
          <w:p w:rsidR="0038638C" w:rsidRDefault="008B7DDE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с.192</w:t>
            </w:r>
            <w:r w:rsidRPr="00C83F0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ознакомиться с практической работой</w:t>
            </w:r>
          </w:p>
        </w:tc>
        <w:tc>
          <w:tcPr>
            <w:tcW w:w="2268" w:type="dxa"/>
          </w:tcPr>
          <w:p w:rsidR="0038638C" w:rsidRDefault="008B7DDE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ход работы</w:t>
            </w:r>
          </w:p>
        </w:tc>
        <w:tc>
          <w:tcPr>
            <w:tcW w:w="1843" w:type="dxa"/>
          </w:tcPr>
          <w:p w:rsidR="0038638C" w:rsidRDefault="00122C9D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Изготовить выкройку в масштабе 1:4</w:t>
            </w:r>
          </w:p>
        </w:tc>
        <w:tc>
          <w:tcPr>
            <w:tcW w:w="1559" w:type="dxa"/>
          </w:tcPr>
          <w:p w:rsidR="0038638C" w:rsidRDefault="00122C9D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выкройка</w:t>
            </w:r>
          </w:p>
        </w:tc>
      </w:tr>
      <w:tr w:rsidR="00122C9D" w:rsidRPr="00C83F06" w:rsidTr="00AD0A95">
        <w:tc>
          <w:tcPr>
            <w:tcW w:w="987" w:type="dxa"/>
          </w:tcPr>
          <w:p w:rsidR="00122C9D" w:rsidRPr="00C83F06" w:rsidRDefault="00122C9D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596" w:type="dxa"/>
          </w:tcPr>
          <w:p w:rsidR="00122C9D" w:rsidRPr="00C83F06" w:rsidRDefault="00122C9D" w:rsidP="00037E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выкройки прямых брюк в натуральную величину</w:t>
            </w:r>
          </w:p>
        </w:tc>
        <w:tc>
          <w:tcPr>
            <w:tcW w:w="2224" w:type="dxa"/>
          </w:tcPr>
          <w:p w:rsidR="00122C9D" w:rsidRDefault="00122C9D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2268" w:type="dxa"/>
          </w:tcPr>
          <w:p w:rsidR="00122C9D" w:rsidRDefault="00122C9D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843" w:type="dxa"/>
          </w:tcPr>
          <w:p w:rsidR="00122C9D" w:rsidRDefault="00122C9D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выкройки прямых брюк в натуральную величину</w:t>
            </w:r>
          </w:p>
        </w:tc>
        <w:tc>
          <w:tcPr>
            <w:tcW w:w="1559" w:type="dxa"/>
          </w:tcPr>
          <w:p w:rsidR="00122C9D" w:rsidRDefault="00122C9D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выкройки</w:t>
            </w:r>
          </w:p>
        </w:tc>
      </w:tr>
      <w:tr w:rsidR="008B2AAF" w:rsidRPr="00C83F06" w:rsidTr="00AD0A95">
        <w:tc>
          <w:tcPr>
            <w:tcW w:w="987" w:type="dxa"/>
          </w:tcPr>
          <w:p w:rsidR="008B2AAF" w:rsidRPr="00C83F06" w:rsidRDefault="008B2AA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596" w:type="dxa"/>
          </w:tcPr>
          <w:p w:rsidR="008B2AAF" w:rsidRPr="00C83F06" w:rsidRDefault="008B2AAF" w:rsidP="009518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выкройки к раскрою</w:t>
            </w:r>
          </w:p>
        </w:tc>
        <w:tc>
          <w:tcPr>
            <w:tcW w:w="2224" w:type="dxa"/>
          </w:tcPr>
          <w:p w:rsidR="008B2AAF" w:rsidRDefault="008B2AA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2268" w:type="dxa"/>
          </w:tcPr>
          <w:p w:rsidR="008B2AAF" w:rsidRDefault="008B2AA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Надписать названия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деталей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аправление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долевой нити и величину припусков на швы</w:t>
            </w:r>
          </w:p>
        </w:tc>
        <w:tc>
          <w:tcPr>
            <w:tcW w:w="1843" w:type="dxa"/>
          </w:tcPr>
          <w:p w:rsidR="008B2AAF" w:rsidRPr="00C83F06" w:rsidRDefault="008B2AAF" w:rsidP="00037E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 выкройки к раскрою</w:t>
            </w:r>
          </w:p>
        </w:tc>
        <w:tc>
          <w:tcPr>
            <w:tcW w:w="1559" w:type="dxa"/>
          </w:tcPr>
          <w:p w:rsidR="008B2AAF" w:rsidRDefault="008B2AAF" w:rsidP="00037E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Выкройка с названиями деталей и припусками</w:t>
            </w:r>
          </w:p>
        </w:tc>
      </w:tr>
      <w:tr w:rsidR="008B2AAF" w:rsidRPr="00C83F06" w:rsidTr="00AD0A95">
        <w:tc>
          <w:tcPr>
            <w:tcW w:w="987" w:type="dxa"/>
          </w:tcPr>
          <w:p w:rsidR="008B2AAF" w:rsidRPr="00C83F06" w:rsidRDefault="008B2AA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596" w:type="dxa"/>
          </w:tcPr>
          <w:p w:rsidR="008B2AAF" w:rsidRPr="00C83F06" w:rsidRDefault="008B2AAF" w:rsidP="009518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Расчёт расхода ткани</w:t>
            </w:r>
          </w:p>
        </w:tc>
        <w:tc>
          <w:tcPr>
            <w:tcW w:w="2224" w:type="dxa"/>
          </w:tcPr>
          <w:p w:rsidR="008B2AAF" w:rsidRDefault="008B2AA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с.185 пункт 5</w:t>
            </w:r>
            <w:r w:rsidRPr="00C83F0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ознакомиться с правилами расчёта ткани</w:t>
            </w:r>
          </w:p>
        </w:tc>
        <w:tc>
          <w:tcPr>
            <w:tcW w:w="2268" w:type="dxa"/>
          </w:tcPr>
          <w:p w:rsidR="008B2AAF" w:rsidRDefault="008B2AA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1843" w:type="dxa"/>
          </w:tcPr>
          <w:p w:rsidR="008B2AAF" w:rsidRDefault="008B2AA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Произвести расчёт ткани</w:t>
            </w:r>
          </w:p>
        </w:tc>
        <w:tc>
          <w:tcPr>
            <w:tcW w:w="1559" w:type="dxa"/>
          </w:tcPr>
          <w:p w:rsidR="008B2AAF" w:rsidRDefault="008B2AA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расчёт ткани</w:t>
            </w:r>
          </w:p>
        </w:tc>
      </w:tr>
      <w:tr w:rsidR="008B2AAF" w:rsidRPr="00C83F06" w:rsidTr="00AD0A95">
        <w:tc>
          <w:tcPr>
            <w:tcW w:w="987" w:type="dxa"/>
          </w:tcPr>
          <w:p w:rsidR="008B2AAF" w:rsidRPr="00C83F06" w:rsidRDefault="008B2AA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596" w:type="dxa"/>
          </w:tcPr>
          <w:p w:rsidR="008B2AAF" w:rsidRPr="00C83F06" w:rsidRDefault="008B2AAF" w:rsidP="009518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Раскладка деталей выкройки на ткани</w:t>
            </w:r>
          </w:p>
        </w:tc>
        <w:tc>
          <w:tcPr>
            <w:tcW w:w="2224" w:type="dxa"/>
          </w:tcPr>
          <w:p w:rsidR="008B2AAF" w:rsidRDefault="008B2AA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с.182-183 повторить материал</w:t>
            </w:r>
          </w:p>
        </w:tc>
        <w:tc>
          <w:tcPr>
            <w:tcW w:w="2268" w:type="dxa"/>
          </w:tcPr>
          <w:p w:rsidR="008B2AAF" w:rsidRDefault="008B2AA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Разложить детали на ткани</w:t>
            </w:r>
          </w:p>
        </w:tc>
        <w:tc>
          <w:tcPr>
            <w:tcW w:w="1843" w:type="dxa"/>
          </w:tcPr>
          <w:p w:rsidR="008B2AAF" w:rsidRDefault="008B2AA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559" w:type="dxa"/>
          </w:tcPr>
          <w:p w:rsidR="008B2AAF" w:rsidRDefault="008B2AA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8B2AAF" w:rsidRPr="00C83F06" w:rsidTr="00AD0A95">
        <w:tc>
          <w:tcPr>
            <w:tcW w:w="987" w:type="dxa"/>
          </w:tcPr>
          <w:p w:rsidR="008B2AAF" w:rsidRPr="00C83F06" w:rsidRDefault="008B2AA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596" w:type="dxa"/>
          </w:tcPr>
          <w:p w:rsidR="008B2AAF" w:rsidRPr="00C83F06" w:rsidRDefault="008B2AAF" w:rsidP="009518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Раскрой деталей брюк</w:t>
            </w:r>
          </w:p>
        </w:tc>
        <w:tc>
          <w:tcPr>
            <w:tcW w:w="2224" w:type="dxa"/>
          </w:tcPr>
          <w:p w:rsidR="008B2AAF" w:rsidRDefault="008B2AA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2268" w:type="dxa"/>
          </w:tcPr>
          <w:p w:rsidR="008B2AAF" w:rsidRDefault="008B2AA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Раскроить детали брюк по линии припусков</w:t>
            </w:r>
          </w:p>
        </w:tc>
        <w:tc>
          <w:tcPr>
            <w:tcW w:w="1843" w:type="dxa"/>
          </w:tcPr>
          <w:p w:rsidR="008B2AAF" w:rsidRDefault="008B2AA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559" w:type="dxa"/>
          </w:tcPr>
          <w:p w:rsidR="008B2AAF" w:rsidRDefault="008B2AA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8B2AAF" w:rsidRPr="00C83F06" w:rsidTr="00AD0A95">
        <w:tc>
          <w:tcPr>
            <w:tcW w:w="987" w:type="dxa"/>
          </w:tcPr>
          <w:p w:rsidR="008B2AAF" w:rsidRPr="00C83F06" w:rsidRDefault="008B2AA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596" w:type="dxa"/>
          </w:tcPr>
          <w:p w:rsidR="008B2AAF" w:rsidRPr="00C83F06" w:rsidRDefault="008B2AAF" w:rsidP="009518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деталей кроя к обработке</w:t>
            </w:r>
          </w:p>
        </w:tc>
        <w:tc>
          <w:tcPr>
            <w:tcW w:w="2224" w:type="dxa"/>
          </w:tcPr>
          <w:p w:rsidR="008B2AAF" w:rsidRDefault="008B2AAF" w:rsidP="00037E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с.184 -повторить материал</w:t>
            </w:r>
          </w:p>
        </w:tc>
        <w:tc>
          <w:tcPr>
            <w:tcW w:w="2268" w:type="dxa"/>
          </w:tcPr>
          <w:p w:rsidR="008B2AAF" w:rsidRDefault="008B2AA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Проложить контурные и контрольные лини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смотри с.184)</w:t>
            </w:r>
          </w:p>
        </w:tc>
        <w:tc>
          <w:tcPr>
            <w:tcW w:w="1843" w:type="dxa"/>
          </w:tcPr>
          <w:p w:rsidR="008B2AAF" w:rsidRDefault="008B2AA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Прокладывание контурных и контрольных линий </w:t>
            </w:r>
          </w:p>
        </w:tc>
        <w:tc>
          <w:tcPr>
            <w:tcW w:w="1559" w:type="dxa"/>
          </w:tcPr>
          <w:p w:rsidR="008B2AAF" w:rsidRDefault="008B2AA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контурные и контрольные линии(</w:t>
            </w:r>
            <w:proofErr w:type="gramEnd"/>
          </w:p>
        </w:tc>
      </w:tr>
      <w:tr w:rsidR="008B2AAF" w:rsidRPr="00C83F06" w:rsidTr="00AD0A95">
        <w:tc>
          <w:tcPr>
            <w:tcW w:w="987" w:type="dxa"/>
          </w:tcPr>
          <w:p w:rsidR="008B2AAF" w:rsidRPr="00C83F06" w:rsidRDefault="008B2AA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596" w:type="dxa"/>
          </w:tcPr>
          <w:p w:rsidR="008B2AAF" w:rsidRPr="00C83F06" w:rsidRDefault="008B2AAF" w:rsidP="009518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брюк к примерке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примерки</w:t>
            </w:r>
          </w:p>
        </w:tc>
        <w:tc>
          <w:tcPr>
            <w:tcW w:w="2224" w:type="dxa"/>
          </w:tcPr>
          <w:p w:rsidR="008B2AAF" w:rsidRDefault="008B2AA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 с.184 -186-повторить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</w:t>
            </w:r>
          </w:p>
        </w:tc>
        <w:tc>
          <w:tcPr>
            <w:tcW w:w="2268" w:type="dxa"/>
          </w:tcPr>
          <w:p w:rsidR="008B2AAF" w:rsidRDefault="008B2AA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-----</w:t>
            </w:r>
          </w:p>
        </w:tc>
        <w:tc>
          <w:tcPr>
            <w:tcW w:w="1843" w:type="dxa"/>
          </w:tcPr>
          <w:p w:rsidR="008B2AAF" w:rsidRDefault="008B2AA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примерки</w:t>
            </w:r>
          </w:p>
        </w:tc>
        <w:tc>
          <w:tcPr>
            <w:tcW w:w="1559" w:type="dxa"/>
          </w:tcPr>
          <w:p w:rsidR="008B2AAF" w:rsidRDefault="008B2AA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сли необходимо)</w:t>
            </w:r>
          </w:p>
        </w:tc>
      </w:tr>
      <w:tr w:rsidR="008B2AAF" w:rsidRPr="00C83F06" w:rsidTr="00AD0A95">
        <w:tc>
          <w:tcPr>
            <w:tcW w:w="987" w:type="dxa"/>
          </w:tcPr>
          <w:p w:rsidR="008B2AAF" w:rsidRPr="00C83F06" w:rsidRDefault="008B2AA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2596" w:type="dxa"/>
          </w:tcPr>
          <w:p w:rsidR="008B2AAF" w:rsidRPr="00C83F06" w:rsidRDefault="008B2AAF" w:rsidP="009518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расположения и формы карманов</w:t>
            </w:r>
          </w:p>
        </w:tc>
        <w:tc>
          <w:tcPr>
            <w:tcW w:w="2224" w:type="dxa"/>
          </w:tcPr>
          <w:p w:rsidR="008B2AAF" w:rsidRDefault="008B2AA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2268" w:type="dxa"/>
          </w:tcPr>
          <w:p w:rsidR="008B2AAF" w:rsidRDefault="008B2AA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Выбрать форму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кармана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отметить положение на детали брюк</w:t>
            </w:r>
          </w:p>
        </w:tc>
        <w:tc>
          <w:tcPr>
            <w:tcW w:w="1843" w:type="dxa"/>
          </w:tcPr>
          <w:p w:rsidR="008B2AAF" w:rsidRDefault="008B2AA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1559" w:type="dxa"/>
          </w:tcPr>
          <w:p w:rsidR="008B2AAF" w:rsidRDefault="008B2AA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</w:tr>
      <w:tr w:rsidR="008B2AAF" w:rsidRPr="00C83F06" w:rsidTr="00AD0A95">
        <w:tc>
          <w:tcPr>
            <w:tcW w:w="987" w:type="dxa"/>
          </w:tcPr>
          <w:p w:rsidR="008B2AAF" w:rsidRPr="00C83F06" w:rsidRDefault="008B2AA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596" w:type="dxa"/>
          </w:tcPr>
          <w:p w:rsidR="008B2AAF" w:rsidRDefault="008B2AAF" w:rsidP="009518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исправлений.</w:t>
            </w:r>
          </w:p>
          <w:p w:rsidR="008B2AAF" w:rsidRPr="00C83F06" w:rsidRDefault="008B2AAF" w:rsidP="009518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второй примерки</w:t>
            </w:r>
          </w:p>
        </w:tc>
        <w:tc>
          <w:tcPr>
            <w:tcW w:w="2224" w:type="dxa"/>
          </w:tcPr>
          <w:p w:rsidR="008B2AAF" w:rsidRDefault="008B2AA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2268" w:type="dxa"/>
          </w:tcPr>
          <w:p w:rsidR="008B2AAF" w:rsidRDefault="008B2AA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вторую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примерку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точняя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посадку изделия на фигуре</w:t>
            </w:r>
          </w:p>
        </w:tc>
        <w:tc>
          <w:tcPr>
            <w:tcW w:w="1843" w:type="dxa"/>
          </w:tcPr>
          <w:p w:rsidR="008B2AAF" w:rsidRDefault="008B2AA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559" w:type="dxa"/>
          </w:tcPr>
          <w:p w:rsidR="008B2AAF" w:rsidRDefault="008B2AAF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DA1080" w:rsidRPr="00C83F06" w:rsidTr="00AD0A95">
        <w:tc>
          <w:tcPr>
            <w:tcW w:w="987" w:type="dxa"/>
          </w:tcPr>
          <w:p w:rsidR="00DA1080" w:rsidRDefault="00DA108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14BA7"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2596" w:type="dxa"/>
          </w:tcPr>
          <w:p w:rsidR="00DA1080" w:rsidRDefault="00B75F40" w:rsidP="009518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шлёвок</w:t>
            </w:r>
          </w:p>
        </w:tc>
        <w:tc>
          <w:tcPr>
            <w:tcW w:w="2224" w:type="dxa"/>
          </w:tcPr>
          <w:p w:rsidR="00DA1080" w:rsidRDefault="00B75F4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с.152-153-ознакомиться с понятием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шлёвки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равилом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их раскроя,</w:t>
            </w:r>
          </w:p>
        </w:tc>
        <w:tc>
          <w:tcPr>
            <w:tcW w:w="2268" w:type="dxa"/>
          </w:tcPr>
          <w:p w:rsidR="00DA1080" w:rsidRDefault="00B75F4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с.153-ответить на вопросы</w:t>
            </w:r>
          </w:p>
        </w:tc>
        <w:tc>
          <w:tcPr>
            <w:tcW w:w="1843" w:type="dxa"/>
          </w:tcPr>
          <w:p w:rsidR="00DA1080" w:rsidRDefault="00B75F4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Нарисовать рисунок</w:t>
            </w:r>
          </w:p>
        </w:tc>
        <w:tc>
          <w:tcPr>
            <w:tcW w:w="1559" w:type="dxa"/>
          </w:tcPr>
          <w:p w:rsidR="00DA1080" w:rsidRDefault="00B75F4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</w:tr>
      <w:tr w:rsidR="00DA1080" w:rsidRPr="00C83F06" w:rsidTr="00AD0A95">
        <w:tc>
          <w:tcPr>
            <w:tcW w:w="987" w:type="dxa"/>
          </w:tcPr>
          <w:p w:rsidR="00DA1080" w:rsidRDefault="00D14BA7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596" w:type="dxa"/>
          </w:tcPr>
          <w:p w:rsidR="00DA1080" w:rsidRDefault="00B75F40" w:rsidP="009518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шлёвок для юбки</w:t>
            </w:r>
          </w:p>
        </w:tc>
        <w:tc>
          <w:tcPr>
            <w:tcW w:w="2224" w:type="dxa"/>
          </w:tcPr>
          <w:p w:rsidR="00DA1080" w:rsidRDefault="00B75F4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с.153-154-ознакомиться с ходом работы</w:t>
            </w:r>
          </w:p>
        </w:tc>
        <w:tc>
          <w:tcPr>
            <w:tcW w:w="2268" w:type="dxa"/>
          </w:tcPr>
          <w:p w:rsidR="00DA1080" w:rsidRDefault="00B75F4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843" w:type="dxa"/>
          </w:tcPr>
          <w:p w:rsidR="00DA1080" w:rsidRDefault="00B75F4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 записать ход работы</w:t>
            </w:r>
          </w:p>
        </w:tc>
        <w:tc>
          <w:tcPr>
            <w:tcW w:w="1559" w:type="dxa"/>
          </w:tcPr>
          <w:p w:rsidR="00DA1080" w:rsidRDefault="00B75F4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Записи в тетради</w:t>
            </w:r>
          </w:p>
        </w:tc>
      </w:tr>
      <w:tr w:rsidR="00DA1080" w:rsidRPr="00C83F06" w:rsidTr="00AD0A95">
        <w:tc>
          <w:tcPr>
            <w:tcW w:w="987" w:type="dxa"/>
          </w:tcPr>
          <w:p w:rsidR="00DA1080" w:rsidRDefault="00D14BA7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596" w:type="dxa"/>
          </w:tcPr>
          <w:p w:rsidR="00DA1080" w:rsidRDefault="00B75F40" w:rsidP="009518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Гладкие накладные карманы в поясных изделиях</w:t>
            </w:r>
          </w:p>
        </w:tc>
        <w:tc>
          <w:tcPr>
            <w:tcW w:w="2224" w:type="dxa"/>
          </w:tcPr>
          <w:p w:rsidR="00DA1080" w:rsidRDefault="00B75F40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с.154-155-</w:t>
            </w:r>
            <w:r w:rsidR="00AD0A95">
              <w:rPr>
                <w:rFonts w:ascii="Times New Roman" w:hAnsi="Times New Roman"/>
                <w:sz w:val="24"/>
                <w:szCs w:val="24"/>
              </w:rPr>
              <w:t xml:space="preserve">ознакомиться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азме</w:t>
            </w:r>
            <w:r w:rsidR="00AD0A95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отделкой накладных карманов</w:t>
            </w:r>
          </w:p>
        </w:tc>
        <w:tc>
          <w:tcPr>
            <w:tcW w:w="2268" w:type="dxa"/>
          </w:tcPr>
          <w:p w:rsidR="00DA1080" w:rsidRDefault="00AD0A95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с.155-ответить на вопросы</w:t>
            </w:r>
          </w:p>
        </w:tc>
        <w:tc>
          <w:tcPr>
            <w:tcW w:w="1843" w:type="dxa"/>
          </w:tcPr>
          <w:p w:rsidR="00DA1080" w:rsidRDefault="00AD0A95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Нарисовать рисунки изделий с накладными карманами</w:t>
            </w:r>
          </w:p>
        </w:tc>
        <w:tc>
          <w:tcPr>
            <w:tcW w:w="1559" w:type="dxa"/>
          </w:tcPr>
          <w:p w:rsidR="00DA1080" w:rsidRDefault="00AD0A95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рисунки</w:t>
            </w:r>
          </w:p>
        </w:tc>
      </w:tr>
      <w:tr w:rsidR="00AD0A95" w:rsidRPr="00C83F06" w:rsidTr="00AD0A95">
        <w:tc>
          <w:tcPr>
            <w:tcW w:w="987" w:type="dxa"/>
          </w:tcPr>
          <w:p w:rsidR="00AD0A95" w:rsidRDefault="00AD0A95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596" w:type="dxa"/>
          </w:tcPr>
          <w:p w:rsidR="00AD0A95" w:rsidRDefault="00AD0A95" w:rsidP="009518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гладкого накладного кармана</w:t>
            </w:r>
          </w:p>
        </w:tc>
        <w:tc>
          <w:tcPr>
            <w:tcW w:w="2224" w:type="dxa"/>
          </w:tcPr>
          <w:p w:rsidR="00AD0A95" w:rsidRDefault="00AD0A95" w:rsidP="00600A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с.156-157-ознакомиться с ходом работы</w:t>
            </w:r>
          </w:p>
        </w:tc>
        <w:tc>
          <w:tcPr>
            <w:tcW w:w="2268" w:type="dxa"/>
          </w:tcPr>
          <w:p w:rsidR="00AD0A95" w:rsidRDefault="00AD0A95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843" w:type="dxa"/>
          </w:tcPr>
          <w:p w:rsidR="00AD0A95" w:rsidRDefault="00AD0A95" w:rsidP="00600A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 записать ход работы</w:t>
            </w:r>
          </w:p>
        </w:tc>
        <w:tc>
          <w:tcPr>
            <w:tcW w:w="1559" w:type="dxa"/>
          </w:tcPr>
          <w:p w:rsidR="00AD0A95" w:rsidRDefault="00AD0A95" w:rsidP="00600A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Записи в тетради</w:t>
            </w:r>
          </w:p>
        </w:tc>
      </w:tr>
      <w:tr w:rsidR="00AD0A95" w:rsidRPr="00C83F06" w:rsidTr="00AD0A95">
        <w:tc>
          <w:tcPr>
            <w:tcW w:w="987" w:type="dxa"/>
          </w:tcPr>
          <w:p w:rsidR="00AD0A95" w:rsidRDefault="00AD0A95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596" w:type="dxa"/>
          </w:tcPr>
          <w:p w:rsidR="00AD0A95" w:rsidRDefault="00AD0A95" w:rsidP="009518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«Джинсовый « шо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настрочной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шов с двумя отделочными строчками)</w:t>
            </w:r>
          </w:p>
        </w:tc>
        <w:tc>
          <w:tcPr>
            <w:tcW w:w="2224" w:type="dxa"/>
          </w:tcPr>
          <w:p w:rsidR="00AD0A95" w:rsidRDefault="00AD0A95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с.159-160-читать информацию о «джинсовом» шве</w:t>
            </w:r>
          </w:p>
        </w:tc>
        <w:tc>
          <w:tcPr>
            <w:tcW w:w="2268" w:type="dxa"/>
          </w:tcPr>
          <w:p w:rsidR="00AD0A95" w:rsidRDefault="00AD0A95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 записать информацию в тетрадь</w:t>
            </w:r>
          </w:p>
        </w:tc>
        <w:tc>
          <w:tcPr>
            <w:tcW w:w="1843" w:type="dxa"/>
          </w:tcPr>
          <w:p w:rsidR="00AD0A95" w:rsidRDefault="00AD0A95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559" w:type="dxa"/>
          </w:tcPr>
          <w:p w:rsidR="00AD0A95" w:rsidRDefault="00AD0A95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5D0243" w:rsidRPr="00C83F06" w:rsidTr="00AD0A95">
        <w:tc>
          <w:tcPr>
            <w:tcW w:w="987" w:type="dxa"/>
          </w:tcPr>
          <w:p w:rsidR="005D0243" w:rsidRDefault="005D0243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596" w:type="dxa"/>
          </w:tcPr>
          <w:p w:rsidR="005D0243" w:rsidRDefault="005D0243" w:rsidP="009518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настрочного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шва</w:t>
            </w:r>
          </w:p>
        </w:tc>
        <w:tc>
          <w:tcPr>
            <w:tcW w:w="2224" w:type="dxa"/>
          </w:tcPr>
          <w:p w:rsidR="005D0243" w:rsidRDefault="005D0243" w:rsidP="00600A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с.160-ознакомиться с ходом работы</w:t>
            </w:r>
          </w:p>
        </w:tc>
        <w:tc>
          <w:tcPr>
            <w:tcW w:w="2268" w:type="dxa"/>
          </w:tcPr>
          <w:p w:rsidR="005D0243" w:rsidRDefault="005D0243" w:rsidP="00600A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 записать информацию в тетрадь</w:t>
            </w:r>
          </w:p>
        </w:tc>
        <w:tc>
          <w:tcPr>
            <w:tcW w:w="1843" w:type="dxa"/>
          </w:tcPr>
          <w:p w:rsidR="005D0243" w:rsidRDefault="005D0243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559" w:type="dxa"/>
          </w:tcPr>
          <w:p w:rsidR="005D0243" w:rsidRDefault="005D0243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5D0243" w:rsidRPr="00C83F06" w:rsidTr="00AD0A95">
        <w:tc>
          <w:tcPr>
            <w:tcW w:w="987" w:type="dxa"/>
          </w:tcPr>
          <w:p w:rsidR="005D0243" w:rsidRDefault="005D0243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596" w:type="dxa"/>
          </w:tcPr>
          <w:p w:rsidR="005D0243" w:rsidRDefault="003C1587" w:rsidP="009518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Кулиска</w:t>
            </w:r>
            <w:proofErr w:type="spellEnd"/>
          </w:p>
        </w:tc>
        <w:tc>
          <w:tcPr>
            <w:tcW w:w="2224" w:type="dxa"/>
          </w:tcPr>
          <w:p w:rsidR="005D0243" w:rsidRDefault="003C1587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с.170-ознакомиться с понятием </w:t>
            </w:r>
          </w:p>
        </w:tc>
        <w:tc>
          <w:tcPr>
            <w:tcW w:w="2268" w:type="dxa"/>
          </w:tcPr>
          <w:p w:rsidR="005D0243" w:rsidRDefault="00F14F2D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1843" w:type="dxa"/>
          </w:tcPr>
          <w:p w:rsidR="005D0243" w:rsidRDefault="00F14F2D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 с.171</w:t>
            </w:r>
          </w:p>
        </w:tc>
        <w:tc>
          <w:tcPr>
            <w:tcW w:w="1559" w:type="dxa"/>
          </w:tcPr>
          <w:p w:rsidR="005D0243" w:rsidRDefault="00F14F2D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</w:tr>
      <w:tr w:rsidR="00F14F2D" w:rsidRPr="00C83F06" w:rsidTr="00AD0A95">
        <w:tc>
          <w:tcPr>
            <w:tcW w:w="987" w:type="dxa"/>
          </w:tcPr>
          <w:p w:rsidR="00F14F2D" w:rsidRDefault="00F14F2D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596" w:type="dxa"/>
          </w:tcPr>
          <w:p w:rsidR="00F14F2D" w:rsidRDefault="00F14F2D" w:rsidP="009518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Обработка верхнего среза юбки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резиновую тесьму</w:t>
            </w:r>
          </w:p>
        </w:tc>
        <w:tc>
          <w:tcPr>
            <w:tcW w:w="2224" w:type="dxa"/>
          </w:tcPr>
          <w:p w:rsidR="00F14F2D" w:rsidRDefault="00F14F2D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с.172-ознакомиться с ходом работы</w:t>
            </w:r>
          </w:p>
        </w:tc>
        <w:tc>
          <w:tcPr>
            <w:tcW w:w="2268" w:type="dxa"/>
          </w:tcPr>
          <w:p w:rsidR="00F14F2D" w:rsidRDefault="00F14F2D" w:rsidP="00455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 записать информацию в тетрадь</w:t>
            </w:r>
          </w:p>
        </w:tc>
        <w:tc>
          <w:tcPr>
            <w:tcW w:w="1843" w:type="dxa"/>
          </w:tcPr>
          <w:p w:rsidR="00F14F2D" w:rsidRDefault="00F14F2D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559" w:type="dxa"/>
          </w:tcPr>
          <w:p w:rsidR="00F14F2D" w:rsidRDefault="00F14F2D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F14F2D" w:rsidRPr="00C83F06" w:rsidTr="00AD0A95">
        <w:tc>
          <w:tcPr>
            <w:tcW w:w="987" w:type="dxa"/>
          </w:tcPr>
          <w:p w:rsidR="00F14F2D" w:rsidRDefault="00F14F2D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596" w:type="dxa"/>
          </w:tcPr>
          <w:p w:rsidR="00F14F2D" w:rsidRDefault="00F14F2D" w:rsidP="009518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нижних срезов брюк</w:t>
            </w:r>
          </w:p>
        </w:tc>
        <w:tc>
          <w:tcPr>
            <w:tcW w:w="2224" w:type="dxa"/>
          </w:tcPr>
          <w:p w:rsidR="00F14F2D" w:rsidRDefault="00F14F2D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с.173-читать о видах обработки нижнего среза брюк</w:t>
            </w:r>
          </w:p>
        </w:tc>
        <w:tc>
          <w:tcPr>
            <w:tcW w:w="2268" w:type="dxa"/>
          </w:tcPr>
          <w:p w:rsidR="00F14F2D" w:rsidRDefault="00F14F2D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843" w:type="dxa"/>
          </w:tcPr>
          <w:p w:rsidR="00F14F2D" w:rsidRDefault="00F14F2D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Нарисовать рисунки и подписать виды обработки</w:t>
            </w:r>
          </w:p>
        </w:tc>
        <w:tc>
          <w:tcPr>
            <w:tcW w:w="1559" w:type="dxa"/>
          </w:tcPr>
          <w:p w:rsidR="00F14F2D" w:rsidRDefault="00F14F2D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рисунки</w:t>
            </w:r>
          </w:p>
        </w:tc>
      </w:tr>
      <w:tr w:rsidR="00F14F2D" w:rsidRPr="00C83F06" w:rsidTr="00AD0A95">
        <w:tc>
          <w:tcPr>
            <w:tcW w:w="987" w:type="dxa"/>
          </w:tcPr>
          <w:p w:rsidR="00F14F2D" w:rsidRDefault="00F14F2D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596" w:type="dxa"/>
          </w:tcPr>
          <w:p w:rsidR="00F14F2D" w:rsidRDefault="00F14F2D" w:rsidP="009518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Обработка нижнего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среза брюк швом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</w:p>
        </w:tc>
        <w:tc>
          <w:tcPr>
            <w:tcW w:w="2224" w:type="dxa"/>
          </w:tcPr>
          <w:p w:rsidR="00F14F2D" w:rsidRDefault="00F14F2D" w:rsidP="00455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 с.174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ознакомиться с ходом работы</w:t>
            </w:r>
          </w:p>
        </w:tc>
        <w:tc>
          <w:tcPr>
            <w:tcW w:w="2268" w:type="dxa"/>
          </w:tcPr>
          <w:p w:rsidR="00F14F2D" w:rsidRDefault="00F14F2D" w:rsidP="00455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Кратко записать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в тетрадь</w:t>
            </w:r>
          </w:p>
        </w:tc>
        <w:tc>
          <w:tcPr>
            <w:tcW w:w="1843" w:type="dxa"/>
          </w:tcPr>
          <w:p w:rsidR="00F14F2D" w:rsidRDefault="00F14F2D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----</w:t>
            </w:r>
          </w:p>
        </w:tc>
        <w:tc>
          <w:tcPr>
            <w:tcW w:w="1559" w:type="dxa"/>
          </w:tcPr>
          <w:p w:rsidR="00F14F2D" w:rsidRDefault="00F14F2D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5948A6" w:rsidRPr="00C83F06" w:rsidTr="00AD0A95">
        <w:tc>
          <w:tcPr>
            <w:tcW w:w="987" w:type="dxa"/>
          </w:tcPr>
          <w:p w:rsidR="005948A6" w:rsidRDefault="005948A6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06.05</w:t>
            </w:r>
          </w:p>
        </w:tc>
        <w:tc>
          <w:tcPr>
            <w:tcW w:w="2596" w:type="dxa"/>
          </w:tcPr>
          <w:p w:rsidR="005948A6" w:rsidRDefault="005948A6" w:rsidP="009518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нижнего среза брюк цельнокроеной манжетой</w:t>
            </w:r>
          </w:p>
        </w:tc>
        <w:tc>
          <w:tcPr>
            <w:tcW w:w="2224" w:type="dxa"/>
          </w:tcPr>
          <w:p w:rsidR="005948A6" w:rsidRDefault="005948A6" w:rsidP="00455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с.176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177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ознакомиться с ходом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268" w:type="dxa"/>
          </w:tcPr>
          <w:p w:rsidR="005948A6" w:rsidRDefault="005948A6" w:rsidP="00455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 записать информацию в тетрадь</w:t>
            </w:r>
          </w:p>
        </w:tc>
        <w:tc>
          <w:tcPr>
            <w:tcW w:w="1843" w:type="dxa"/>
          </w:tcPr>
          <w:p w:rsidR="005948A6" w:rsidRDefault="005948A6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559" w:type="dxa"/>
          </w:tcPr>
          <w:p w:rsidR="005948A6" w:rsidRDefault="005948A6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5948A6" w:rsidRPr="00C83F06" w:rsidTr="00AD0A95">
        <w:tc>
          <w:tcPr>
            <w:tcW w:w="987" w:type="dxa"/>
          </w:tcPr>
          <w:p w:rsidR="005948A6" w:rsidRDefault="005948A6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2596" w:type="dxa"/>
          </w:tcPr>
          <w:p w:rsidR="005948A6" w:rsidRDefault="005948A6" w:rsidP="009518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нижнего среза брюк резиновой тесьмой</w:t>
            </w:r>
          </w:p>
        </w:tc>
        <w:tc>
          <w:tcPr>
            <w:tcW w:w="2224" w:type="dxa"/>
          </w:tcPr>
          <w:p w:rsidR="005948A6" w:rsidRDefault="005948A6" w:rsidP="00455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с.177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ознакомиться с ходом практической  работы</w:t>
            </w:r>
          </w:p>
        </w:tc>
        <w:tc>
          <w:tcPr>
            <w:tcW w:w="2268" w:type="dxa"/>
          </w:tcPr>
          <w:p w:rsidR="005948A6" w:rsidRDefault="005948A6" w:rsidP="00455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 записать информацию в тетрадь</w:t>
            </w:r>
          </w:p>
        </w:tc>
        <w:tc>
          <w:tcPr>
            <w:tcW w:w="1843" w:type="dxa"/>
          </w:tcPr>
          <w:p w:rsidR="005948A6" w:rsidRDefault="005948A6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559" w:type="dxa"/>
          </w:tcPr>
          <w:p w:rsidR="005948A6" w:rsidRDefault="005948A6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5948A6" w:rsidRPr="00C83F06" w:rsidTr="00AD0A95">
        <w:tc>
          <w:tcPr>
            <w:tcW w:w="987" w:type="dxa"/>
          </w:tcPr>
          <w:p w:rsidR="005948A6" w:rsidRDefault="005948A6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2596" w:type="dxa"/>
          </w:tcPr>
          <w:p w:rsidR="006F2783" w:rsidRDefault="006F2783" w:rsidP="009518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повторение</w:t>
            </w:r>
          </w:p>
          <w:p w:rsidR="005948A6" w:rsidRDefault="005948A6" w:rsidP="009518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Пошив </w:t>
            </w:r>
            <w:r w:rsidR="006F2783">
              <w:rPr>
                <w:rFonts w:ascii="Times New Roman" w:hAnsi="Times New Roman"/>
                <w:sz w:val="24"/>
                <w:szCs w:val="24"/>
              </w:rPr>
              <w:t>изделий на лет</w:t>
            </w:r>
            <w:proofErr w:type="gramStart"/>
            <w:r w:rsidR="006F2783">
              <w:rPr>
                <w:rFonts w:ascii="Times New Roman" w:hAnsi="Times New Roman"/>
                <w:sz w:val="24"/>
                <w:szCs w:val="24"/>
              </w:rPr>
              <w:t>о</w:t>
            </w:r>
            <w:r w:rsidR="0093203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932037">
              <w:rPr>
                <w:rFonts w:ascii="Times New Roman" w:hAnsi="Times New Roman"/>
                <w:sz w:val="24"/>
                <w:szCs w:val="24"/>
              </w:rPr>
              <w:t>по готовому рою)</w:t>
            </w:r>
            <w:r w:rsidR="006F2783">
              <w:rPr>
                <w:rFonts w:ascii="Times New Roman" w:hAnsi="Times New Roman"/>
                <w:sz w:val="24"/>
                <w:szCs w:val="24"/>
              </w:rPr>
              <w:t>.Ю</w:t>
            </w:r>
            <w:r>
              <w:rPr>
                <w:rFonts w:ascii="Times New Roman" w:hAnsi="Times New Roman"/>
                <w:sz w:val="24"/>
                <w:szCs w:val="24"/>
              </w:rPr>
              <w:t>бка из клиньев</w:t>
            </w:r>
          </w:p>
        </w:tc>
        <w:tc>
          <w:tcPr>
            <w:tcW w:w="2224" w:type="dxa"/>
          </w:tcPr>
          <w:p w:rsidR="005948A6" w:rsidRDefault="006F2783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с.159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160-</w:t>
            </w:r>
            <w:r w:rsidR="00870088">
              <w:rPr>
                <w:rFonts w:ascii="Times New Roman" w:hAnsi="Times New Roman"/>
                <w:sz w:val="24"/>
                <w:szCs w:val="24"/>
              </w:rPr>
              <w:t xml:space="preserve">читать про </w:t>
            </w:r>
            <w:proofErr w:type="spellStart"/>
            <w:r w:rsidR="00870088">
              <w:rPr>
                <w:rFonts w:ascii="Times New Roman" w:hAnsi="Times New Roman"/>
                <w:sz w:val="24"/>
                <w:szCs w:val="24"/>
              </w:rPr>
              <w:t>клиньевые</w:t>
            </w:r>
            <w:proofErr w:type="spellEnd"/>
            <w:r w:rsidR="00870088">
              <w:rPr>
                <w:rFonts w:ascii="Times New Roman" w:hAnsi="Times New Roman"/>
                <w:sz w:val="24"/>
                <w:szCs w:val="24"/>
              </w:rPr>
              <w:t xml:space="preserve"> юбки</w:t>
            </w:r>
          </w:p>
        </w:tc>
        <w:tc>
          <w:tcPr>
            <w:tcW w:w="2268" w:type="dxa"/>
          </w:tcPr>
          <w:p w:rsidR="005948A6" w:rsidRDefault="00870088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 количество клиньев и нарисовать рисунок</w:t>
            </w:r>
          </w:p>
        </w:tc>
        <w:tc>
          <w:tcPr>
            <w:tcW w:w="1843" w:type="dxa"/>
          </w:tcPr>
          <w:p w:rsidR="005948A6" w:rsidRDefault="00870088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с.160- ответить на вопросы</w:t>
            </w:r>
          </w:p>
        </w:tc>
        <w:tc>
          <w:tcPr>
            <w:tcW w:w="1559" w:type="dxa"/>
          </w:tcPr>
          <w:p w:rsidR="005948A6" w:rsidRDefault="00870088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</w:tr>
      <w:tr w:rsidR="005948A6" w:rsidRPr="00C83F06" w:rsidTr="00AD0A95">
        <w:tc>
          <w:tcPr>
            <w:tcW w:w="987" w:type="dxa"/>
          </w:tcPr>
          <w:p w:rsidR="005948A6" w:rsidRDefault="005948A6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2596" w:type="dxa"/>
          </w:tcPr>
          <w:p w:rsidR="005948A6" w:rsidRDefault="006F2783" w:rsidP="009518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ткани для пошива юбки</w:t>
            </w:r>
          </w:p>
        </w:tc>
        <w:tc>
          <w:tcPr>
            <w:tcW w:w="2224" w:type="dxa"/>
          </w:tcPr>
          <w:p w:rsidR="005948A6" w:rsidRDefault="00870088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2268" w:type="dxa"/>
          </w:tcPr>
          <w:p w:rsidR="005948A6" w:rsidRDefault="00870088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843" w:type="dxa"/>
          </w:tcPr>
          <w:p w:rsidR="005948A6" w:rsidRDefault="00870088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коллекцию тканей</w:t>
            </w:r>
          </w:p>
        </w:tc>
        <w:tc>
          <w:tcPr>
            <w:tcW w:w="1559" w:type="dxa"/>
          </w:tcPr>
          <w:p w:rsidR="005948A6" w:rsidRDefault="00870088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 тканей</w:t>
            </w:r>
          </w:p>
        </w:tc>
      </w:tr>
      <w:tr w:rsidR="005948A6" w:rsidRPr="00C83F06" w:rsidTr="00AD0A95">
        <w:tc>
          <w:tcPr>
            <w:tcW w:w="987" w:type="dxa"/>
          </w:tcPr>
          <w:p w:rsidR="005948A6" w:rsidRDefault="005948A6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2596" w:type="dxa"/>
          </w:tcPr>
          <w:p w:rsidR="005948A6" w:rsidRDefault="006F2783" w:rsidP="009518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Расчёт расхода ткани</w:t>
            </w:r>
          </w:p>
        </w:tc>
        <w:tc>
          <w:tcPr>
            <w:tcW w:w="2224" w:type="dxa"/>
          </w:tcPr>
          <w:p w:rsidR="005948A6" w:rsidRDefault="00870088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с.164-ознакомиться с правилами расчёта расхода ткани</w:t>
            </w:r>
          </w:p>
        </w:tc>
        <w:tc>
          <w:tcPr>
            <w:tcW w:w="2268" w:type="dxa"/>
          </w:tcPr>
          <w:p w:rsidR="005948A6" w:rsidRDefault="00870088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Рассмотреть пример расчёта для юбки из 6 клиньев</w:t>
            </w:r>
          </w:p>
        </w:tc>
        <w:tc>
          <w:tcPr>
            <w:tcW w:w="1843" w:type="dxa"/>
          </w:tcPr>
          <w:p w:rsidR="005948A6" w:rsidRDefault="00870088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Произвести расчёт </w:t>
            </w:r>
          </w:p>
        </w:tc>
        <w:tc>
          <w:tcPr>
            <w:tcW w:w="1559" w:type="dxa"/>
          </w:tcPr>
          <w:p w:rsidR="005948A6" w:rsidRDefault="00870088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расчёт</w:t>
            </w:r>
          </w:p>
        </w:tc>
      </w:tr>
      <w:tr w:rsidR="005948A6" w:rsidRPr="00C83F06" w:rsidTr="00AD0A95">
        <w:tc>
          <w:tcPr>
            <w:tcW w:w="987" w:type="dxa"/>
          </w:tcPr>
          <w:p w:rsidR="005948A6" w:rsidRDefault="005948A6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2596" w:type="dxa"/>
          </w:tcPr>
          <w:p w:rsidR="005948A6" w:rsidRDefault="006F2783" w:rsidP="009518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Снятие мерок</w:t>
            </w:r>
          </w:p>
        </w:tc>
        <w:tc>
          <w:tcPr>
            <w:tcW w:w="2224" w:type="dxa"/>
          </w:tcPr>
          <w:p w:rsidR="005948A6" w:rsidRDefault="00870088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с.160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161-прочитать материал о необходимых мерках</w:t>
            </w:r>
          </w:p>
        </w:tc>
        <w:tc>
          <w:tcPr>
            <w:tcW w:w="2268" w:type="dxa"/>
          </w:tcPr>
          <w:p w:rsidR="005948A6" w:rsidRDefault="00870088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с.161-рассмотреть таблицу </w:t>
            </w:r>
            <w:r w:rsidR="00932037">
              <w:rPr>
                <w:rFonts w:ascii="Times New Roman" w:hAnsi="Times New Roman"/>
                <w:sz w:val="24"/>
                <w:szCs w:val="24"/>
              </w:rPr>
              <w:t>и ознакомиться с обозначениями мерок</w:t>
            </w:r>
          </w:p>
        </w:tc>
        <w:tc>
          <w:tcPr>
            <w:tcW w:w="1843" w:type="dxa"/>
          </w:tcPr>
          <w:p w:rsidR="005948A6" w:rsidRDefault="00932037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Нарисовать таблицу в тетради и заполнить </w:t>
            </w:r>
          </w:p>
        </w:tc>
        <w:tc>
          <w:tcPr>
            <w:tcW w:w="1559" w:type="dxa"/>
          </w:tcPr>
          <w:p w:rsidR="005948A6" w:rsidRDefault="00932037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5948A6" w:rsidRPr="00C83F06" w:rsidTr="00AD0A95">
        <w:tc>
          <w:tcPr>
            <w:tcW w:w="987" w:type="dxa"/>
          </w:tcPr>
          <w:p w:rsidR="005948A6" w:rsidRDefault="005948A6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2596" w:type="dxa"/>
          </w:tcPr>
          <w:p w:rsidR="005948A6" w:rsidRPr="006F2783" w:rsidRDefault="00932037" w:rsidP="009518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Раскладка деталей выкройки юбки из 6 клиньев</w:t>
            </w:r>
          </w:p>
        </w:tc>
        <w:tc>
          <w:tcPr>
            <w:tcW w:w="2224" w:type="dxa"/>
          </w:tcPr>
          <w:p w:rsidR="005948A6" w:rsidRDefault="00932037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с.165-рассмотреть рисунок 58</w:t>
            </w:r>
          </w:p>
        </w:tc>
        <w:tc>
          <w:tcPr>
            <w:tcW w:w="2268" w:type="dxa"/>
          </w:tcPr>
          <w:p w:rsidR="005948A6" w:rsidRDefault="00932037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843" w:type="dxa"/>
          </w:tcPr>
          <w:p w:rsidR="005948A6" w:rsidRDefault="00932037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Рарисовать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рисунок в тетради</w:t>
            </w:r>
          </w:p>
        </w:tc>
        <w:tc>
          <w:tcPr>
            <w:tcW w:w="1559" w:type="dxa"/>
          </w:tcPr>
          <w:p w:rsidR="005948A6" w:rsidRDefault="00932037" w:rsidP="0001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</w:tr>
    </w:tbl>
    <w:p w:rsidR="0095794E" w:rsidRPr="00C83F06" w:rsidRDefault="0095794E">
      <w:pPr>
        <w:rPr>
          <w:rFonts w:ascii="Times New Roman" w:hAnsi="Times New Roman"/>
          <w:sz w:val="24"/>
          <w:szCs w:val="24"/>
        </w:rPr>
      </w:pPr>
    </w:p>
    <w:sectPr w:rsidR="0095794E" w:rsidRPr="00C83F06" w:rsidSect="0095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D1BFF"/>
    <w:multiLevelType w:val="hybridMultilevel"/>
    <w:tmpl w:val="7BDAC1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E2F"/>
    <w:rsid w:val="000A1101"/>
    <w:rsid w:val="00122C9D"/>
    <w:rsid w:val="0038638C"/>
    <w:rsid w:val="003A4CF3"/>
    <w:rsid w:val="003C1587"/>
    <w:rsid w:val="003C389B"/>
    <w:rsid w:val="004D0331"/>
    <w:rsid w:val="005948A6"/>
    <w:rsid w:val="005D0243"/>
    <w:rsid w:val="005D3294"/>
    <w:rsid w:val="0064525C"/>
    <w:rsid w:val="006F2783"/>
    <w:rsid w:val="00870088"/>
    <w:rsid w:val="00873AC5"/>
    <w:rsid w:val="00895434"/>
    <w:rsid w:val="008B2AAF"/>
    <w:rsid w:val="008B7DDE"/>
    <w:rsid w:val="00932037"/>
    <w:rsid w:val="00950890"/>
    <w:rsid w:val="009518FF"/>
    <w:rsid w:val="0095794E"/>
    <w:rsid w:val="00964E2F"/>
    <w:rsid w:val="00A06280"/>
    <w:rsid w:val="00A65126"/>
    <w:rsid w:val="00A90190"/>
    <w:rsid w:val="00AD0A95"/>
    <w:rsid w:val="00B7200B"/>
    <w:rsid w:val="00B75F40"/>
    <w:rsid w:val="00C83F06"/>
    <w:rsid w:val="00CB3827"/>
    <w:rsid w:val="00D14BA7"/>
    <w:rsid w:val="00D3086A"/>
    <w:rsid w:val="00DA1080"/>
    <w:rsid w:val="00DF04EE"/>
    <w:rsid w:val="00E01371"/>
    <w:rsid w:val="00E53752"/>
    <w:rsid w:val="00F14F2D"/>
    <w:rsid w:val="00FF3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E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Никольская ОШ</dc:creator>
  <cp:lastModifiedBy>МОУ Никольская ОШ</cp:lastModifiedBy>
  <cp:revision>5</cp:revision>
  <dcterms:created xsi:type="dcterms:W3CDTF">2020-03-30T18:46:00Z</dcterms:created>
  <dcterms:modified xsi:type="dcterms:W3CDTF">2020-04-26T14:16:00Z</dcterms:modified>
</cp:coreProperties>
</file>