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2F" w:rsidRPr="003443B5" w:rsidRDefault="00964E2F" w:rsidP="00964E2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964E2F" w:rsidRDefault="00964E2F" w:rsidP="00964E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4E2F" w:rsidRPr="003443B5" w:rsidRDefault="00964E2F" w:rsidP="00964E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Профессионально-трудовое обучение . 9к </w:t>
      </w:r>
      <w:r w:rsidRPr="003443B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64E2F" w:rsidRDefault="00964E2F" w:rsidP="00964E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964E2F" w:rsidRDefault="00964E2F" w:rsidP="00964E2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477" w:type="dxa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2596"/>
        <w:gridCol w:w="2224"/>
        <w:gridCol w:w="2268"/>
        <w:gridCol w:w="1843"/>
        <w:gridCol w:w="1559"/>
      </w:tblGrid>
      <w:tr w:rsidR="00964E2F" w:rsidRPr="00FE077E" w:rsidTr="00AD0A95">
        <w:tc>
          <w:tcPr>
            <w:tcW w:w="987" w:type="dxa"/>
          </w:tcPr>
          <w:p w:rsidR="00964E2F" w:rsidRPr="00FE077E" w:rsidRDefault="00964E2F" w:rsidP="00011D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96" w:type="dxa"/>
          </w:tcPr>
          <w:p w:rsidR="00964E2F" w:rsidRPr="00FE077E" w:rsidRDefault="00964E2F" w:rsidP="00011D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24" w:type="dxa"/>
          </w:tcPr>
          <w:p w:rsidR="00964E2F" w:rsidRPr="00FE077E" w:rsidRDefault="00964E2F" w:rsidP="00011D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268" w:type="dxa"/>
          </w:tcPr>
          <w:p w:rsidR="00964E2F" w:rsidRPr="00FE077E" w:rsidRDefault="00964E2F" w:rsidP="00011D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1843" w:type="dxa"/>
          </w:tcPr>
          <w:p w:rsidR="00964E2F" w:rsidRPr="00FE077E" w:rsidRDefault="00964E2F" w:rsidP="00011D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1559" w:type="dxa"/>
          </w:tcPr>
          <w:p w:rsidR="00964E2F" w:rsidRPr="00FE077E" w:rsidRDefault="00964E2F" w:rsidP="00011D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964E2F" w:rsidRPr="00FE077E" w:rsidTr="00AD0A95">
        <w:tc>
          <w:tcPr>
            <w:tcW w:w="987" w:type="dxa"/>
          </w:tcPr>
          <w:p w:rsidR="00964E2F" w:rsidRPr="00FE077E" w:rsidRDefault="00964E2F" w:rsidP="00011D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596" w:type="dxa"/>
          </w:tcPr>
          <w:p w:rsidR="003A4CF3" w:rsidRPr="003A4CF3" w:rsidRDefault="003C389B" w:rsidP="003A4CF3">
            <w:pPr>
              <w:jc w:val="center"/>
              <w:rPr>
                <w:b/>
              </w:rPr>
            </w:pPr>
            <w:r w:rsidRPr="003A4CF3">
              <w:rPr>
                <w:b/>
                <w:u w:val="single"/>
              </w:rPr>
              <w:t>Практическое повторение</w:t>
            </w:r>
            <w:proofErr w:type="gramStart"/>
            <w:r w:rsidRPr="003A4CF3">
              <w:rPr>
                <w:b/>
              </w:rPr>
              <w:t xml:space="preserve"> .</w:t>
            </w:r>
            <w:proofErr w:type="gramEnd"/>
          </w:p>
          <w:p w:rsidR="003A4CF3" w:rsidRDefault="003C389B" w:rsidP="003A4CF3">
            <w:pPr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Работа с готовыми выкройками из журнала мод.</w:t>
            </w:r>
          </w:p>
          <w:p w:rsidR="003C389B" w:rsidRPr="003A4CF3" w:rsidRDefault="003C389B" w:rsidP="003A4CF3">
            <w:pPr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Приложения к журналам мод</w:t>
            </w:r>
          </w:p>
          <w:p w:rsidR="00964E2F" w:rsidRPr="003C389B" w:rsidRDefault="00964E2F" w:rsidP="003C389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964E2F" w:rsidRPr="00CB0F86" w:rsidRDefault="003A4CF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с.106</w:t>
            </w:r>
          </w:p>
        </w:tc>
        <w:tc>
          <w:tcPr>
            <w:tcW w:w="2268" w:type="dxa"/>
          </w:tcPr>
          <w:p w:rsidR="00964E2F" w:rsidRPr="00BC5126" w:rsidRDefault="003A4CF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964E2F" w:rsidRPr="00A93C8C" w:rsidRDefault="003A4CF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лист-вкладыш из журнала мод</w:t>
            </w:r>
          </w:p>
        </w:tc>
        <w:tc>
          <w:tcPr>
            <w:tcW w:w="1559" w:type="dxa"/>
          </w:tcPr>
          <w:p w:rsidR="00964E2F" w:rsidRPr="00A93C8C" w:rsidRDefault="003A4CF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листа-вкладыша</w:t>
            </w:r>
          </w:p>
        </w:tc>
      </w:tr>
      <w:tr w:rsidR="00964E2F" w:rsidRPr="003A4CF3" w:rsidTr="00AD0A95">
        <w:tc>
          <w:tcPr>
            <w:tcW w:w="987" w:type="dxa"/>
          </w:tcPr>
          <w:p w:rsidR="00964E2F" w:rsidRPr="003A4CF3" w:rsidRDefault="00964E2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596" w:type="dxa"/>
          </w:tcPr>
          <w:p w:rsidR="00964E2F" w:rsidRPr="003A4CF3" w:rsidRDefault="003C389B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Способы перевода чертежей выкроек.</w:t>
            </w:r>
          </w:p>
        </w:tc>
        <w:tc>
          <w:tcPr>
            <w:tcW w:w="2224" w:type="dxa"/>
          </w:tcPr>
          <w:p w:rsidR="00964E2F" w:rsidRPr="003A4CF3" w:rsidRDefault="003A4CF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с.106-108</w:t>
            </w:r>
          </w:p>
        </w:tc>
        <w:tc>
          <w:tcPr>
            <w:tcW w:w="2268" w:type="dxa"/>
          </w:tcPr>
          <w:p w:rsidR="00964E2F" w:rsidRPr="003A4CF3" w:rsidRDefault="003A4CF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С.108 вопросы</w:t>
            </w:r>
          </w:p>
        </w:tc>
        <w:tc>
          <w:tcPr>
            <w:tcW w:w="1843" w:type="dxa"/>
          </w:tcPr>
          <w:p w:rsidR="00A90190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таблицу</w:t>
            </w:r>
          </w:p>
          <w:p w:rsidR="00964E2F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»Способы перевода чертежей»</w:t>
            </w:r>
          </w:p>
        </w:tc>
        <w:tc>
          <w:tcPr>
            <w:tcW w:w="1559" w:type="dxa"/>
          </w:tcPr>
          <w:p w:rsidR="00A90190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964E2F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»Способы перевода чертежей»</w:t>
            </w:r>
          </w:p>
        </w:tc>
      </w:tr>
      <w:tr w:rsidR="00964E2F" w:rsidRPr="003A4CF3" w:rsidTr="00AD0A95">
        <w:tc>
          <w:tcPr>
            <w:tcW w:w="987" w:type="dxa"/>
          </w:tcPr>
          <w:p w:rsidR="00964E2F" w:rsidRPr="003A4CF3" w:rsidRDefault="00964E2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596" w:type="dxa"/>
          </w:tcPr>
          <w:p w:rsidR="00964E2F" w:rsidRPr="003A4CF3" w:rsidRDefault="003C389B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Перевод чертежей деталей выкройки в натуральную величину.</w:t>
            </w:r>
          </w:p>
        </w:tc>
        <w:tc>
          <w:tcPr>
            <w:tcW w:w="2224" w:type="dxa"/>
          </w:tcPr>
          <w:p w:rsidR="00964E2F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с.108-109</w:t>
            </w:r>
          </w:p>
        </w:tc>
        <w:tc>
          <w:tcPr>
            <w:tcW w:w="2268" w:type="dxa"/>
          </w:tcPr>
          <w:p w:rsidR="00964E2F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 работы</w:t>
            </w:r>
          </w:p>
        </w:tc>
        <w:tc>
          <w:tcPr>
            <w:tcW w:w="1843" w:type="dxa"/>
          </w:tcPr>
          <w:p w:rsidR="00964E2F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перевод деталей выкройки из журнала мод на листы бумаги</w:t>
            </w:r>
          </w:p>
        </w:tc>
        <w:tc>
          <w:tcPr>
            <w:tcW w:w="1559" w:type="dxa"/>
          </w:tcPr>
          <w:p w:rsidR="00964E2F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деталей выкройки из журнала мод на листы бумаги</w:t>
            </w:r>
          </w:p>
        </w:tc>
      </w:tr>
      <w:tr w:rsidR="00A90190" w:rsidRPr="003A4CF3" w:rsidTr="00AD0A95">
        <w:tc>
          <w:tcPr>
            <w:tcW w:w="987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596" w:type="dxa"/>
          </w:tcPr>
          <w:p w:rsidR="00A90190" w:rsidRPr="003A4CF3" w:rsidRDefault="00A90190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Изготовление  выкройки по чертежам одежды в уменьшенном масштабе.</w:t>
            </w:r>
          </w:p>
        </w:tc>
        <w:tc>
          <w:tcPr>
            <w:tcW w:w="2224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с.109</w:t>
            </w:r>
          </w:p>
        </w:tc>
        <w:tc>
          <w:tcPr>
            <w:tcW w:w="2268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 работы</w:t>
            </w:r>
          </w:p>
        </w:tc>
        <w:tc>
          <w:tcPr>
            <w:tcW w:w="1843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с.109 ответить на вопросы</w:t>
            </w:r>
          </w:p>
        </w:tc>
        <w:tc>
          <w:tcPr>
            <w:tcW w:w="1559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A90190" w:rsidRPr="003A4CF3" w:rsidTr="00AD0A95">
        <w:tc>
          <w:tcPr>
            <w:tcW w:w="987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596" w:type="dxa"/>
          </w:tcPr>
          <w:p w:rsidR="00A90190" w:rsidRPr="003A4CF3" w:rsidRDefault="00A90190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Выбор фасона и его описание</w:t>
            </w:r>
          </w:p>
        </w:tc>
        <w:tc>
          <w:tcPr>
            <w:tcW w:w="2224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с.109-111</w:t>
            </w:r>
          </w:p>
        </w:tc>
        <w:tc>
          <w:tcPr>
            <w:tcW w:w="2268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фасон из журнала мод</w:t>
            </w:r>
          </w:p>
        </w:tc>
        <w:tc>
          <w:tcPr>
            <w:tcW w:w="1843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фасон из журнала мод</w:t>
            </w:r>
          </w:p>
        </w:tc>
        <w:tc>
          <w:tcPr>
            <w:tcW w:w="1559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фасона из журнала мод</w:t>
            </w:r>
          </w:p>
        </w:tc>
      </w:tr>
      <w:tr w:rsidR="00A90190" w:rsidRPr="003A4CF3" w:rsidTr="00AD0A95">
        <w:tc>
          <w:tcPr>
            <w:tcW w:w="987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596" w:type="dxa"/>
          </w:tcPr>
          <w:p w:rsidR="00A90190" w:rsidRPr="003A4CF3" w:rsidRDefault="00A90190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Выполнение построения чертежа выбранного изделия в натуральную величину</w:t>
            </w:r>
          </w:p>
        </w:tc>
        <w:tc>
          <w:tcPr>
            <w:tcW w:w="2224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268" w:type="dxa"/>
          </w:tcPr>
          <w:p w:rsidR="00A90190" w:rsidRPr="003A4CF3" w:rsidRDefault="00E01371" w:rsidP="00E013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Построить чертёж выбранного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один из способов перевода чертежей</w:t>
            </w:r>
          </w:p>
        </w:tc>
        <w:tc>
          <w:tcPr>
            <w:tcW w:w="1843" w:type="dxa"/>
          </w:tcPr>
          <w:p w:rsidR="00A90190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припуски на швы</w:t>
            </w:r>
          </w:p>
        </w:tc>
        <w:tc>
          <w:tcPr>
            <w:tcW w:w="1559" w:type="dxa"/>
          </w:tcPr>
          <w:p w:rsidR="00A90190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 выбранного изделия с припусками  на швы</w:t>
            </w:r>
          </w:p>
        </w:tc>
      </w:tr>
      <w:tr w:rsidR="00A90190" w:rsidRPr="003A4CF3" w:rsidTr="00AD0A95">
        <w:tc>
          <w:tcPr>
            <w:tcW w:w="987" w:type="dxa"/>
          </w:tcPr>
          <w:p w:rsidR="00A90190" w:rsidRPr="003A4CF3" w:rsidRDefault="00A9019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596" w:type="dxa"/>
          </w:tcPr>
          <w:p w:rsidR="00A90190" w:rsidRPr="003A4CF3" w:rsidRDefault="00A90190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Проверка выкройки в соответствии со своими мерками.</w:t>
            </w:r>
          </w:p>
        </w:tc>
        <w:tc>
          <w:tcPr>
            <w:tcW w:w="2224" w:type="dxa"/>
          </w:tcPr>
          <w:p w:rsidR="00A90190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с.111-113</w:t>
            </w:r>
          </w:p>
        </w:tc>
        <w:tc>
          <w:tcPr>
            <w:tcW w:w="2268" w:type="dxa"/>
          </w:tcPr>
          <w:p w:rsidR="00A90190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 работы</w:t>
            </w:r>
          </w:p>
        </w:tc>
        <w:tc>
          <w:tcPr>
            <w:tcW w:w="1843" w:type="dxa"/>
          </w:tcPr>
          <w:p w:rsidR="00E01371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соответствие мерок,</w:t>
            </w:r>
          </w:p>
          <w:p w:rsidR="00A90190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детали выкройки к раскрою</w:t>
            </w:r>
          </w:p>
        </w:tc>
        <w:tc>
          <w:tcPr>
            <w:tcW w:w="1559" w:type="dxa"/>
          </w:tcPr>
          <w:p w:rsidR="00A90190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Раскрой деталей изделия</w:t>
            </w:r>
          </w:p>
        </w:tc>
      </w:tr>
      <w:tr w:rsidR="00E01371" w:rsidRPr="003A4CF3" w:rsidTr="00AD0A95">
        <w:tc>
          <w:tcPr>
            <w:tcW w:w="987" w:type="dxa"/>
          </w:tcPr>
          <w:p w:rsidR="00E01371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2596" w:type="dxa"/>
          </w:tcPr>
          <w:p w:rsidR="00E01371" w:rsidRPr="003A4CF3" w:rsidRDefault="00E01371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Рабочие профессии швейного производства</w:t>
            </w:r>
          </w:p>
        </w:tc>
        <w:tc>
          <w:tcPr>
            <w:tcW w:w="2224" w:type="dxa"/>
          </w:tcPr>
          <w:p w:rsidR="00E01371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с.122-124</w:t>
            </w:r>
          </w:p>
        </w:tc>
        <w:tc>
          <w:tcPr>
            <w:tcW w:w="2268" w:type="dxa"/>
          </w:tcPr>
          <w:p w:rsidR="00E01371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названия рабочих профессий швейного производства и виды выполняемых работ</w:t>
            </w:r>
          </w:p>
        </w:tc>
        <w:tc>
          <w:tcPr>
            <w:tcW w:w="1843" w:type="dxa"/>
          </w:tcPr>
          <w:p w:rsidR="00E01371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A06280">
              <w:rPr>
                <w:rFonts w:ascii="Times New Roman" w:hAnsi="Times New Roman"/>
                <w:sz w:val="24"/>
                <w:szCs w:val="24"/>
              </w:rPr>
              <w:t>124 вопросы</w:t>
            </w:r>
          </w:p>
        </w:tc>
        <w:tc>
          <w:tcPr>
            <w:tcW w:w="1559" w:type="dxa"/>
          </w:tcPr>
          <w:p w:rsidR="00E01371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«Рабочие  профессии               швейного производства и виды выполняемых работ»</w:t>
            </w:r>
          </w:p>
        </w:tc>
      </w:tr>
      <w:tr w:rsidR="00E01371" w:rsidRPr="003A4CF3" w:rsidTr="00AD0A95">
        <w:tc>
          <w:tcPr>
            <w:tcW w:w="987" w:type="dxa"/>
          </w:tcPr>
          <w:p w:rsidR="00E01371" w:rsidRPr="003A4CF3" w:rsidRDefault="00E01371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596" w:type="dxa"/>
          </w:tcPr>
          <w:p w:rsidR="00E01371" w:rsidRDefault="00E01371" w:rsidP="00011D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Трудовое законодательство.</w:t>
            </w:r>
          </w:p>
          <w:p w:rsidR="00E01371" w:rsidRPr="003A4CF3" w:rsidRDefault="00E01371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2224" w:type="dxa"/>
          </w:tcPr>
          <w:p w:rsidR="00E01371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с.124-127</w:t>
            </w:r>
          </w:p>
        </w:tc>
        <w:tc>
          <w:tcPr>
            <w:tcW w:w="2268" w:type="dxa"/>
          </w:tcPr>
          <w:p w:rsidR="00A06280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приёма на работу,</w:t>
            </w:r>
          </w:p>
          <w:p w:rsidR="00E01371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и расторжение трудового договора</w:t>
            </w:r>
          </w:p>
        </w:tc>
        <w:tc>
          <w:tcPr>
            <w:tcW w:w="1843" w:type="dxa"/>
          </w:tcPr>
          <w:p w:rsidR="00E01371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с.127 вопросы</w:t>
            </w:r>
          </w:p>
        </w:tc>
        <w:tc>
          <w:tcPr>
            <w:tcW w:w="1559" w:type="dxa"/>
          </w:tcPr>
          <w:p w:rsidR="00E01371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A06280" w:rsidRPr="003A4CF3" w:rsidTr="00AD0A95">
        <w:tc>
          <w:tcPr>
            <w:tcW w:w="987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596" w:type="dxa"/>
          </w:tcPr>
          <w:p w:rsidR="00A06280" w:rsidRPr="003A4CF3" w:rsidRDefault="00A06280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Правила безопасной работы при выполнении ручных операций</w:t>
            </w:r>
          </w:p>
        </w:tc>
        <w:tc>
          <w:tcPr>
            <w:tcW w:w="2224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с.128</w:t>
            </w:r>
          </w:p>
        </w:tc>
        <w:tc>
          <w:tcPr>
            <w:tcW w:w="2268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труда</w:t>
            </w:r>
          </w:p>
        </w:tc>
        <w:tc>
          <w:tcPr>
            <w:tcW w:w="1843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59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A06280" w:rsidRPr="003A4CF3" w:rsidTr="00AD0A95">
        <w:tc>
          <w:tcPr>
            <w:tcW w:w="987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96" w:type="dxa"/>
          </w:tcPr>
          <w:p w:rsidR="00A06280" w:rsidRPr="003A4CF3" w:rsidRDefault="00A06280" w:rsidP="00011D8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Правила безопасной работы на универсальных машинах</w:t>
            </w:r>
          </w:p>
        </w:tc>
        <w:tc>
          <w:tcPr>
            <w:tcW w:w="2224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с.130</w:t>
            </w:r>
          </w:p>
        </w:tc>
        <w:tc>
          <w:tcPr>
            <w:tcW w:w="2268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труда</w:t>
            </w:r>
          </w:p>
        </w:tc>
        <w:tc>
          <w:tcPr>
            <w:tcW w:w="1843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59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A06280" w:rsidRPr="003A4CF3" w:rsidTr="00AD0A95">
        <w:tc>
          <w:tcPr>
            <w:tcW w:w="987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96" w:type="dxa"/>
          </w:tcPr>
          <w:p w:rsidR="00A06280" w:rsidRPr="003A4CF3" w:rsidRDefault="00A06280" w:rsidP="003A4CF3">
            <w:pPr>
              <w:rPr>
                <w:rFonts w:ascii="Times New Roman" w:hAnsi="Times New Roman"/>
                <w:sz w:val="24"/>
                <w:szCs w:val="24"/>
              </w:rPr>
            </w:pPr>
            <w:r w:rsidRPr="003A4CF3">
              <w:rPr>
                <w:rFonts w:ascii="Times New Roman" w:hAnsi="Times New Roman"/>
                <w:sz w:val="24"/>
                <w:szCs w:val="24"/>
              </w:rPr>
              <w:t>Правила безопасной работы ручным электрическим утюгом и на гладильных прессах</w:t>
            </w:r>
          </w:p>
          <w:p w:rsidR="00A06280" w:rsidRPr="003A4CF3" w:rsidRDefault="00A06280" w:rsidP="003A4CF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с.131</w:t>
            </w:r>
          </w:p>
        </w:tc>
        <w:tc>
          <w:tcPr>
            <w:tcW w:w="2268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труда</w:t>
            </w:r>
          </w:p>
        </w:tc>
        <w:tc>
          <w:tcPr>
            <w:tcW w:w="1843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59" w:type="dxa"/>
          </w:tcPr>
          <w:p w:rsidR="00A06280" w:rsidRPr="003A4CF3" w:rsidRDefault="00A062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873AC5" w:rsidRPr="003A4CF3" w:rsidTr="00AD0A95">
        <w:tc>
          <w:tcPr>
            <w:tcW w:w="987" w:type="dxa"/>
          </w:tcPr>
          <w:p w:rsidR="00873AC5" w:rsidRPr="003A4CF3" w:rsidRDefault="009518F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596" w:type="dxa"/>
          </w:tcPr>
          <w:p w:rsidR="00873AC5" w:rsidRPr="00A65126" w:rsidRDefault="00873AC5" w:rsidP="009518F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5126">
              <w:rPr>
                <w:rFonts w:ascii="Times New Roman" w:hAnsi="Times New Roman"/>
                <w:sz w:val="24"/>
                <w:szCs w:val="24"/>
              </w:rPr>
              <w:t>Приспособления к универсальной машине.</w:t>
            </w:r>
          </w:p>
          <w:p w:rsidR="00873AC5" w:rsidRPr="003A4CF3" w:rsidRDefault="00873AC5" w:rsidP="003A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73AC5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с.32-читать о приспособлениях малой механизации в швейном производстве</w:t>
            </w:r>
          </w:p>
        </w:tc>
        <w:tc>
          <w:tcPr>
            <w:tcW w:w="2268" w:type="dxa"/>
          </w:tcPr>
          <w:p w:rsidR="00873AC5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чего применяются разные приспособления</w:t>
            </w:r>
          </w:p>
        </w:tc>
        <w:tc>
          <w:tcPr>
            <w:tcW w:w="1843" w:type="dxa"/>
          </w:tcPr>
          <w:p w:rsidR="00873AC5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в тетрадь приспособления и их назначение</w:t>
            </w:r>
          </w:p>
        </w:tc>
        <w:tc>
          <w:tcPr>
            <w:tcW w:w="1559" w:type="dxa"/>
          </w:tcPr>
          <w:p w:rsidR="00873AC5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873AC5" w:rsidRPr="00C83F06" w:rsidTr="00AD0A95">
        <w:tc>
          <w:tcPr>
            <w:tcW w:w="987" w:type="dxa"/>
          </w:tcPr>
          <w:p w:rsidR="00873AC5" w:rsidRPr="00C83F06" w:rsidRDefault="009518F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596" w:type="dxa"/>
          </w:tcPr>
          <w:p w:rsidR="00873AC5" w:rsidRPr="00C83F06" w:rsidRDefault="00873AC5" w:rsidP="00873AC5">
            <w:pPr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Правила заправки ниток и обтачки</w:t>
            </w:r>
          </w:p>
          <w:p w:rsidR="00873AC5" w:rsidRPr="00C83F06" w:rsidRDefault="00873AC5" w:rsidP="003A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73AC5" w:rsidRPr="00C83F06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Учебник с.34-ознакомиться с правилами заправки обтачки</w:t>
            </w:r>
          </w:p>
        </w:tc>
        <w:tc>
          <w:tcPr>
            <w:tcW w:w="2268" w:type="dxa"/>
          </w:tcPr>
          <w:p w:rsidR="00873AC5" w:rsidRPr="00C83F06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Рассмотреть рисунки</w:t>
            </w:r>
          </w:p>
        </w:tc>
        <w:tc>
          <w:tcPr>
            <w:tcW w:w="1843" w:type="dxa"/>
          </w:tcPr>
          <w:p w:rsidR="00873AC5" w:rsidRPr="00C83F06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73AC5" w:rsidRPr="00C83F06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73AC5" w:rsidRPr="00C83F06" w:rsidTr="00AD0A95">
        <w:tc>
          <w:tcPr>
            <w:tcW w:w="987" w:type="dxa"/>
          </w:tcPr>
          <w:p w:rsidR="00873AC5" w:rsidRPr="00C83F06" w:rsidRDefault="009518F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596" w:type="dxa"/>
          </w:tcPr>
          <w:p w:rsidR="009518FF" w:rsidRPr="00C83F06" w:rsidRDefault="009518FF" w:rsidP="009518FF">
            <w:pPr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Требования к обработке срезов деталей.</w:t>
            </w:r>
          </w:p>
          <w:p w:rsidR="00873AC5" w:rsidRPr="00C83F06" w:rsidRDefault="00873AC5" w:rsidP="003A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73AC5" w:rsidRPr="00C83F06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 xml:space="preserve">Учебник с.34-читать о </w:t>
            </w:r>
            <w:proofErr w:type="spellStart"/>
            <w:r w:rsidRPr="00C83F06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Start"/>
            <w:r w:rsidRPr="00C83F0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83F06">
              <w:rPr>
                <w:rFonts w:ascii="Times New Roman" w:hAnsi="Times New Roman"/>
                <w:sz w:val="24"/>
                <w:szCs w:val="24"/>
              </w:rPr>
              <w:t>акие</w:t>
            </w:r>
            <w:proofErr w:type="spellEnd"/>
            <w:r w:rsidRPr="00C83F06">
              <w:rPr>
                <w:rFonts w:ascii="Times New Roman" w:hAnsi="Times New Roman"/>
                <w:sz w:val="24"/>
                <w:szCs w:val="24"/>
              </w:rPr>
              <w:t xml:space="preserve"> требования необходимо соблюдать при обработке срезов деталей</w:t>
            </w:r>
          </w:p>
        </w:tc>
        <w:tc>
          <w:tcPr>
            <w:tcW w:w="2268" w:type="dxa"/>
          </w:tcPr>
          <w:p w:rsidR="00873AC5" w:rsidRPr="00C83F06" w:rsidRDefault="00A6512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Записать требования в тетрадь</w:t>
            </w:r>
          </w:p>
        </w:tc>
        <w:tc>
          <w:tcPr>
            <w:tcW w:w="1843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873AC5" w:rsidRPr="00C83F06" w:rsidTr="00AD0A95">
        <w:tc>
          <w:tcPr>
            <w:tcW w:w="987" w:type="dxa"/>
          </w:tcPr>
          <w:p w:rsidR="00873AC5" w:rsidRPr="00C83F06" w:rsidRDefault="009518F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2596" w:type="dxa"/>
          </w:tcPr>
          <w:p w:rsidR="00873AC5" w:rsidRPr="00C83F06" w:rsidRDefault="009518FF" w:rsidP="003A4CF3">
            <w:pPr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Особенности обработки закругленных срезов.</w:t>
            </w:r>
          </w:p>
        </w:tc>
        <w:tc>
          <w:tcPr>
            <w:tcW w:w="2224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 xml:space="preserve">Учебник с.34-читать о </w:t>
            </w:r>
            <w:proofErr w:type="spellStart"/>
            <w:r w:rsidRPr="00C83F06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Start"/>
            <w:r w:rsidRPr="00C83F0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C83F0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83F06">
              <w:rPr>
                <w:rFonts w:ascii="Times New Roman" w:hAnsi="Times New Roman"/>
                <w:sz w:val="24"/>
                <w:szCs w:val="24"/>
              </w:rPr>
              <w:t xml:space="preserve"> что следует обращать внимание при обработке закруглённых срезов</w:t>
            </w:r>
          </w:p>
        </w:tc>
        <w:tc>
          <w:tcPr>
            <w:tcW w:w="2268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73AC5" w:rsidRPr="00C83F06" w:rsidTr="00AD0A95">
        <w:tc>
          <w:tcPr>
            <w:tcW w:w="987" w:type="dxa"/>
          </w:tcPr>
          <w:p w:rsidR="00873AC5" w:rsidRPr="00C83F06" w:rsidRDefault="009518F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596" w:type="dxa"/>
          </w:tcPr>
          <w:p w:rsidR="00873AC5" w:rsidRPr="00C83F06" w:rsidRDefault="009518FF" w:rsidP="003A4CF3">
            <w:pPr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Дефекты при выполнении окантовочного шва</w:t>
            </w:r>
          </w:p>
        </w:tc>
        <w:tc>
          <w:tcPr>
            <w:tcW w:w="2224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Учебник с.35-ознакомиться с таблицей №3</w:t>
            </w:r>
          </w:p>
        </w:tc>
        <w:tc>
          <w:tcPr>
            <w:tcW w:w="2268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Знать какие дефекты могут возникнуть при выполнении окантовочного шва и причины их возникновения</w:t>
            </w:r>
          </w:p>
        </w:tc>
        <w:tc>
          <w:tcPr>
            <w:tcW w:w="1843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таблицу в тетрадь</w:t>
            </w:r>
          </w:p>
        </w:tc>
        <w:tc>
          <w:tcPr>
            <w:tcW w:w="1559" w:type="dxa"/>
          </w:tcPr>
          <w:p w:rsidR="00873AC5" w:rsidRPr="00C83F06" w:rsidRDefault="00C83F0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в тетради</w:t>
            </w:r>
          </w:p>
        </w:tc>
      </w:tr>
      <w:tr w:rsidR="00873AC5" w:rsidRPr="00C83F06" w:rsidTr="00AD0A95">
        <w:tc>
          <w:tcPr>
            <w:tcW w:w="987" w:type="dxa"/>
          </w:tcPr>
          <w:p w:rsidR="00873AC5" w:rsidRPr="00C83F06" w:rsidRDefault="009518F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596" w:type="dxa"/>
          </w:tcPr>
          <w:p w:rsidR="009518FF" w:rsidRPr="00C83F06" w:rsidRDefault="009518FF" w:rsidP="009518FF">
            <w:pPr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Предупреждение дефектов при выполнении.</w:t>
            </w:r>
          </w:p>
          <w:p w:rsidR="00873AC5" w:rsidRPr="00C83F06" w:rsidRDefault="00873AC5" w:rsidP="003A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73AC5" w:rsidRPr="00C83F06" w:rsidRDefault="00B7200B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Учебник с.35-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следует выполнять окантовочный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шов,чтобы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возникали дефекты</w:t>
            </w:r>
          </w:p>
        </w:tc>
        <w:tc>
          <w:tcPr>
            <w:tcW w:w="2268" w:type="dxa"/>
          </w:tcPr>
          <w:p w:rsidR="00873AC5" w:rsidRPr="00C83F06" w:rsidRDefault="00B7200B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С.35-ответить на вопросы</w:t>
            </w:r>
          </w:p>
        </w:tc>
        <w:tc>
          <w:tcPr>
            <w:tcW w:w="1843" w:type="dxa"/>
          </w:tcPr>
          <w:p w:rsidR="00873AC5" w:rsidRPr="00C83F06" w:rsidRDefault="00B7200B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73AC5" w:rsidRPr="00C83F06" w:rsidRDefault="00B7200B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73AC5" w:rsidRPr="00C83F06" w:rsidTr="00AD0A95">
        <w:tc>
          <w:tcPr>
            <w:tcW w:w="987" w:type="dxa"/>
          </w:tcPr>
          <w:p w:rsidR="00873AC5" w:rsidRPr="00C83F06" w:rsidRDefault="009518F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596" w:type="dxa"/>
          </w:tcPr>
          <w:p w:rsidR="009518FF" w:rsidRPr="00C83F06" w:rsidRDefault="009518FF" w:rsidP="009518FF">
            <w:pPr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Заправка окантовки в приспособление.</w:t>
            </w:r>
          </w:p>
          <w:p w:rsidR="00873AC5" w:rsidRPr="00C83F06" w:rsidRDefault="00873AC5" w:rsidP="003A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73AC5" w:rsidRPr="00C83F06" w:rsidRDefault="00873AC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AC5" w:rsidRPr="00C83F06" w:rsidRDefault="00873AC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AC5" w:rsidRPr="00C83F06" w:rsidRDefault="00873AC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AC5" w:rsidRPr="00C83F06" w:rsidRDefault="00873AC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C5" w:rsidRPr="00C83F06" w:rsidTr="00AD0A95">
        <w:tc>
          <w:tcPr>
            <w:tcW w:w="987" w:type="dxa"/>
          </w:tcPr>
          <w:p w:rsidR="00873AC5" w:rsidRPr="00C83F06" w:rsidRDefault="009518F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596" w:type="dxa"/>
          </w:tcPr>
          <w:p w:rsidR="009518FF" w:rsidRPr="00C83F06" w:rsidRDefault="009518FF" w:rsidP="009518FF">
            <w:pPr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Пробные выполнения окантовочного шва.</w:t>
            </w:r>
          </w:p>
          <w:p w:rsidR="00873AC5" w:rsidRPr="00C83F06" w:rsidRDefault="00873AC5" w:rsidP="003A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73AC5" w:rsidRPr="00C83F06" w:rsidRDefault="00B7200B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окантовывания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срезов при отсутствии специального приспособления</w:t>
            </w:r>
          </w:p>
        </w:tc>
        <w:tc>
          <w:tcPr>
            <w:tcW w:w="2268" w:type="dxa"/>
          </w:tcPr>
          <w:p w:rsidR="00873AC5" w:rsidRPr="00C83F06" w:rsidRDefault="00B7200B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ритачивание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полоски ткани к основной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детали,затем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притаченной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полоской огибают припуск шва</w:t>
            </w:r>
            <w:r w:rsidR="00E5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прокладывают вторую строчку</w:t>
            </w:r>
          </w:p>
        </w:tc>
        <w:tc>
          <w:tcPr>
            <w:tcW w:w="1843" w:type="dxa"/>
          </w:tcPr>
          <w:p w:rsidR="00873AC5" w:rsidRPr="00C83F06" w:rsidRDefault="00E53752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окантовочный шов</w:t>
            </w:r>
          </w:p>
        </w:tc>
        <w:tc>
          <w:tcPr>
            <w:tcW w:w="1559" w:type="dxa"/>
          </w:tcPr>
          <w:p w:rsidR="00873AC5" w:rsidRPr="00C83F06" w:rsidRDefault="00E53752" w:rsidP="00E53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окантовочного шва</w:t>
            </w:r>
          </w:p>
        </w:tc>
      </w:tr>
      <w:tr w:rsidR="00873AC5" w:rsidRPr="00C83F06" w:rsidTr="00AD0A95">
        <w:tc>
          <w:tcPr>
            <w:tcW w:w="987" w:type="dxa"/>
          </w:tcPr>
          <w:p w:rsidR="00873AC5" w:rsidRPr="00C83F06" w:rsidRDefault="009518F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96" w:type="dxa"/>
          </w:tcPr>
          <w:p w:rsidR="00873AC5" w:rsidRPr="00C83F06" w:rsidRDefault="00E53752" w:rsidP="00E53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Прихватка для кухни круглой формы</w:t>
            </w:r>
          </w:p>
        </w:tc>
        <w:tc>
          <w:tcPr>
            <w:tcW w:w="2224" w:type="dxa"/>
          </w:tcPr>
          <w:p w:rsidR="00873AC5" w:rsidRPr="00C83F06" w:rsidRDefault="00E53752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назначение прихваток, их форму и ткани для изготовления</w:t>
            </w:r>
          </w:p>
        </w:tc>
        <w:tc>
          <w:tcPr>
            <w:tcW w:w="2268" w:type="dxa"/>
          </w:tcPr>
          <w:p w:rsidR="00873AC5" w:rsidRPr="00C83F06" w:rsidRDefault="005D3294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ткани для основных деталей и окантовки</w:t>
            </w:r>
          </w:p>
        </w:tc>
        <w:tc>
          <w:tcPr>
            <w:tcW w:w="1843" w:type="dxa"/>
          </w:tcPr>
          <w:p w:rsidR="00873AC5" w:rsidRPr="00C83F06" w:rsidRDefault="005D3294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873AC5" w:rsidRPr="00C83F06" w:rsidRDefault="005D3294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64525C" w:rsidRPr="00C83F06" w:rsidTr="00AD0A95">
        <w:tc>
          <w:tcPr>
            <w:tcW w:w="987" w:type="dxa"/>
          </w:tcPr>
          <w:p w:rsidR="0064525C" w:rsidRPr="00C83F06" w:rsidRDefault="0064525C" w:rsidP="00DF5C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83F0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96" w:type="dxa"/>
          </w:tcPr>
          <w:p w:rsidR="0064525C" w:rsidRPr="00C83F06" w:rsidRDefault="0064525C" w:rsidP="00DF5C55">
            <w:pPr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Правила без</w:t>
            </w:r>
            <w:r>
              <w:rPr>
                <w:rFonts w:ascii="Times New Roman" w:hAnsi="Times New Roman"/>
                <w:sz w:val="24"/>
                <w:szCs w:val="24"/>
              </w:rPr>
              <w:t>опасной работы с иглой и ножницами</w:t>
            </w:r>
          </w:p>
        </w:tc>
        <w:tc>
          <w:tcPr>
            <w:tcW w:w="2224" w:type="dxa"/>
          </w:tcPr>
          <w:p w:rsidR="0064525C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основные п</w:t>
            </w:r>
            <w:r w:rsidRPr="00C83F06">
              <w:rPr>
                <w:rFonts w:ascii="Times New Roman" w:hAnsi="Times New Roman"/>
                <w:sz w:val="24"/>
                <w:szCs w:val="24"/>
              </w:rPr>
              <w:t>равила без</w:t>
            </w:r>
            <w:r>
              <w:rPr>
                <w:rFonts w:ascii="Times New Roman" w:hAnsi="Times New Roman"/>
                <w:sz w:val="24"/>
                <w:szCs w:val="24"/>
              </w:rPr>
              <w:t>опасной работы с иглой и ножницами</w:t>
            </w:r>
          </w:p>
        </w:tc>
        <w:tc>
          <w:tcPr>
            <w:tcW w:w="2268" w:type="dxa"/>
          </w:tcPr>
          <w:p w:rsidR="0064525C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</w:t>
            </w:r>
            <w:r w:rsidRPr="00C83F06">
              <w:rPr>
                <w:rFonts w:ascii="Times New Roman" w:hAnsi="Times New Roman"/>
                <w:sz w:val="24"/>
                <w:szCs w:val="24"/>
              </w:rPr>
              <w:t>равила без</w:t>
            </w:r>
            <w:r>
              <w:rPr>
                <w:rFonts w:ascii="Times New Roman" w:hAnsi="Times New Roman"/>
                <w:sz w:val="24"/>
                <w:szCs w:val="24"/>
              </w:rPr>
              <w:t>опасной работы с иглой и ножницами в работе</w:t>
            </w:r>
          </w:p>
        </w:tc>
        <w:tc>
          <w:tcPr>
            <w:tcW w:w="1843" w:type="dxa"/>
          </w:tcPr>
          <w:p w:rsidR="0064525C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тестовую работу</w:t>
            </w:r>
          </w:p>
        </w:tc>
        <w:tc>
          <w:tcPr>
            <w:tcW w:w="1559" w:type="dxa"/>
          </w:tcPr>
          <w:p w:rsidR="0064525C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4525C" w:rsidRPr="00C83F06" w:rsidTr="00AD0A95">
        <w:tc>
          <w:tcPr>
            <w:tcW w:w="987" w:type="dxa"/>
          </w:tcPr>
          <w:p w:rsidR="0064525C" w:rsidRPr="00C83F06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83F0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96" w:type="dxa"/>
          </w:tcPr>
          <w:p w:rsidR="0064525C" w:rsidRPr="00C83F06" w:rsidRDefault="0064525C" w:rsidP="003A4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 основных деталей и полоски ткани для окантовки</w:t>
            </w:r>
          </w:p>
        </w:tc>
        <w:tc>
          <w:tcPr>
            <w:tcW w:w="2224" w:type="dxa"/>
          </w:tcPr>
          <w:p w:rsidR="0064525C" w:rsidRPr="00C83F06" w:rsidRDefault="0064525C" w:rsidP="00DF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правила раскроя</w:t>
            </w:r>
          </w:p>
        </w:tc>
        <w:tc>
          <w:tcPr>
            <w:tcW w:w="2268" w:type="dxa"/>
          </w:tcPr>
          <w:p w:rsidR="0064525C" w:rsidRPr="00C83F06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Раскроить основные детали и полоски ткани для окантовки</w:t>
            </w:r>
          </w:p>
        </w:tc>
        <w:tc>
          <w:tcPr>
            <w:tcW w:w="1843" w:type="dxa"/>
          </w:tcPr>
          <w:p w:rsidR="0064525C" w:rsidRPr="00C83F06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559" w:type="dxa"/>
          </w:tcPr>
          <w:p w:rsidR="0064525C" w:rsidRPr="00C83F06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64525C" w:rsidRPr="00C83F06" w:rsidTr="00AD0A95">
        <w:tc>
          <w:tcPr>
            <w:tcW w:w="987" w:type="dxa"/>
          </w:tcPr>
          <w:p w:rsidR="0064525C" w:rsidRPr="00C83F06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96" w:type="dxa"/>
          </w:tcPr>
          <w:p w:rsidR="0064525C" w:rsidRPr="00C83F06" w:rsidRDefault="0064525C" w:rsidP="009518FF">
            <w:pPr>
              <w:rPr>
                <w:rFonts w:ascii="Times New Roman" w:hAnsi="Times New Roman"/>
                <w:sz w:val="24"/>
                <w:szCs w:val="24"/>
              </w:rPr>
            </w:pPr>
            <w:r w:rsidRPr="00C83F06">
              <w:rPr>
                <w:rFonts w:ascii="Times New Roman" w:hAnsi="Times New Roman"/>
                <w:sz w:val="24"/>
                <w:szCs w:val="24"/>
              </w:rPr>
              <w:t>Окантовка закругленных срезов.</w:t>
            </w:r>
          </w:p>
          <w:p w:rsidR="0064525C" w:rsidRPr="00C83F06" w:rsidRDefault="0064525C" w:rsidP="003A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4525C" w:rsidRPr="00C83F06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Вспомнить основные требования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окантовочного шва</w:t>
            </w:r>
          </w:p>
        </w:tc>
        <w:tc>
          <w:tcPr>
            <w:tcW w:w="2268" w:type="dxa"/>
          </w:tcPr>
          <w:p w:rsidR="0064525C" w:rsidRPr="00C83F06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ритачивание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полоски ткани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детали,затем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притаченной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полоской огибают припуск шва и прокладывают вторую строчку</w:t>
            </w:r>
          </w:p>
        </w:tc>
        <w:tc>
          <w:tcPr>
            <w:tcW w:w="1843" w:type="dxa"/>
          </w:tcPr>
          <w:p w:rsidR="0064525C" w:rsidRPr="00C83F06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окантовочный шов</w:t>
            </w:r>
          </w:p>
        </w:tc>
        <w:tc>
          <w:tcPr>
            <w:tcW w:w="1559" w:type="dxa"/>
          </w:tcPr>
          <w:p w:rsidR="0064525C" w:rsidRPr="00C83F06" w:rsidRDefault="0064525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</w:tr>
      <w:tr w:rsidR="0038638C" w:rsidRPr="00C83F06" w:rsidTr="00AD0A95">
        <w:tc>
          <w:tcPr>
            <w:tcW w:w="987" w:type="dxa"/>
          </w:tcPr>
          <w:p w:rsidR="0038638C" w:rsidRPr="00C83F06" w:rsidRDefault="0038638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596" w:type="dxa"/>
          </w:tcPr>
          <w:p w:rsidR="0038638C" w:rsidRPr="00C83F06" w:rsidRDefault="004D0331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Короткие прямые брюки с цельнокроеной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линии талии</w:t>
            </w:r>
          </w:p>
        </w:tc>
        <w:tc>
          <w:tcPr>
            <w:tcW w:w="2224" w:type="dxa"/>
          </w:tcPr>
          <w:p w:rsidR="0038638C" w:rsidRDefault="008B7DDE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с.191</w:t>
            </w:r>
            <w:r w:rsidRPr="00C83F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 с описанием фасона</w:t>
            </w:r>
          </w:p>
        </w:tc>
        <w:tc>
          <w:tcPr>
            <w:tcW w:w="2268" w:type="dxa"/>
          </w:tcPr>
          <w:p w:rsidR="0038638C" w:rsidRDefault="008B7DDE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швы</w:t>
            </w:r>
          </w:p>
        </w:tc>
        <w:tc>
          <w:tcPr>
            <w:tcW w:w="1843" w:type="dxa"/>
          </w:tcPr>
          <w:p w:rsidR="0038638C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лист «Короткие брюки» в альбоме</w:t>
            </w:r>
          </w:p>
        </w:tc>
        <w:tc>
          <w:tcPr>
            <w:tcW w:w="1559" w:type="dxa"/>
          </w:tcPr>
          <w:p w:rsidR="0038638C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в альбоме</w:t>
            </w:r>
          </w:p>
        </w:tc>
      </w:tr>
      <w:tr w:rsidR="0038638C" w:rsidRPr="00C83F06" w:rsidTr="00AD0A95">
        <w:tc>
          <w:tcPr>
            <w:tcW w:w="987" w:type="dxa"/>
          </w:tcPr>
          <w:p w:rsidR="0038638C" w:rsidRPr="00C83F06" w:rsidRDefault="0038638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596" w:type="dxa"/>
          </w:tcPr>
          <w:p w:rsidR="0038638C" w:rsidRPr="00C83F06" w:rsidRDefault="008B7DDE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 кроя брюк</w:t>
            </w:r>
          </w:p>
        </w:tc>
        <w:tc>
          <w:tcPr>
            <w:tcW w:w="2224" w:type="dxa"/>
          </w:tcPr>
          <w:p w:rsidR="0038638C" w:rsidRDefault="008B7DDE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с.191</w:t>
            </w:r>
            <w:r w:rsidRPr="00C83F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рассмотреть рисунок 93</w:t>
            </w:r>
          </w:p>
        </w:tc>
        <w:tc>
          <w:tcPr>
            <w:tcW w:w="2268" w:type="dxa"/>
          </w:tcPr>
          <w:p w:rsidR="0038638C" w:rsidRDefault="008B7DDE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8B7DDE" w:rsidRDefault="008B7DDE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рисунок 93,</w:t>
            </w:r>
          </w:p>
          <w:p w:rsidR="0038638C" w:rsidRDefault="008B7DDE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 названия деталей</w:t>
            </w:r>
          </w:p>
        </w:tc>
        <w:tc>
          <w:tcPr>
            <w:tcW w:w="1559" w:type="dxa"/>
          </w:tcPr>
          <w:p w:rsidR="0038638C" w:rsidRDefault="008B7DDE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93</w:t>
            </w:r>
          </w:p>
        </w:tc>
      </w:tr>
      <w:tr w:rsidR="0038638C" w:rsidRPr="00C83F06" w:rsidTr="00AD0A95">
        <w:tc>
          <w:tcPr>
            <w:tcW w:w="987" w:type="dxa"/>
          </w:tcPr>
          <w:p w:rsidR="0038638C" w:rsidRPr="00C83F06" w:rsidRDefault="0038638C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596" w:type="dxa"/>
          </w:tcPr>
          <w:p w:rsidR="0038638C" w:rsidRPr="00C83F06" w:rsidRDefault="008B7DDE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выкройки прямых брюк в масштабе 1;4</w:t>
            </w:r>
          </w:p>
        </w:tc>
        <w:tc>
          <w:tcPr>
            <w:tcW w:w="2224" w:type="dxa"/>
          </w:tcPr>
          <w:p w:rsidR="0038638C" w:rsidRDefault="008B7DDE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с.192</w:t>
            </w:r>
            <w:r w:rsidRPr="00C83F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 с практической работой</w:t>
            </w:r>
          </w:p>
        </w:tc>
        <w:tc>
          <w:tcPr>
            <w:tcW w:w="2268" w:type="dxa"/>
          </w:tcPr>
          <w:p w:rsidR="0038638C" w:rsidRDefault="008B7DDE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ход работы</w:t>
            </w:r>
          </w:p>
        </w:tc>
        <w:tc>
          <w:tcPr>
            <w:tcW w:w="1843" w:type="dxa"/>
          </w:tcPr>
          <w:p w:rsidR="0038638C" w:rsidRDefault="00122C9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выкройку в масштабе 1:4</w:t>
            </w:r>
          </w:p>
        </w:tc>
        <w:tc>
          <w:tcPr>
            <w:tcW w:w="1559" w:type="dxa"/>
          </w:tcPr>
          <w:p w:rsidR="0038638C" w:rsidRDefault="00122C9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выкройка</w:t>
            </w:r>
          </w:p>
        </w:tc>
      </w:tr>
      <w:tr w:rsidR="00122C9D" w:rsidRPr="00C83F06" w:rsidTr="00AD0A95">
        <w:tc>
          <w:tcPr>
            <w:tcW w:w="987" w:type="dxa"/>
          </w:tcPr>
          <w:p w:rsidR="00122C9D" w:rsidRPr="00C83F06" w:rsidRDefault="00122C9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96" w:type="dxa"/>
          </w:tcPr>
          <w:p w:rsidR="00122C9D" w:rsidRPr="00C83F06" w:rsidRDefault="00122C9D" w:rsidP="00037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выкройки прямых брюк в натуральную величину</w:t>
            </w:r>
          </w:p>
        </w:tc>
        <w:tc>
          <w:tcPr>
            <w:tcW w:w="2224" w:type="dxa"/>
          </w:tcPr>
          <w:p w:rsidR="00122C9D" w:rsidRDefault="00122C9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122C9D" w:rsidRDefault="00122C9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122C9D" w:rsidRDefault="00122C9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выкройки прямых брюк в натуральную величину</w:t>
            </w:r>
          </w:p>
        </w:tc>
        <w:tc>
          <w:tcPr>
            <w:tcW w:w="1559" w:type="dxa"/>
          </w:tcPr>
          <w:p w:rsidR="00122C9D" w:rsidRDefault="00122C9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выкройки</w:t>
            </w:r>
          </w:p>
        </w:tc>
      </w:tr>
      <w:tr w:rsidR="008B2AAF" w:rsidRPr="00C83F06" w:rsidTr="00AD0A95">
        <w:tc>
          <w:tcPr>
            <w:tcW w:w="987" w:type="dxa"/>
          </w:tcPr>
          <w:p w:rsidR="008B2AAF" w:rsidRPr="00C83F06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96" w:type="dxa"/>
          </w:tcPr>
          <w:p w:rsidR="008B2AAF" w:rsidRPr="00C83F06" w:rsidRDefault="008B2AAF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выкройки к раскрою</w:t>
            </w:r>
          </w:p>
        </w:tc>
        <w:tc>
          <w:tcPr>
            <w:tcW w:w="2224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268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Надписать названия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деталей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долевой нити и величину припусков на швы</w:t>
            </w:r>
          </w:p>
        </w:tc>
        <w:tc>
          <w:tcPr>
            <w:tcW w:w="1843" w:type="dxa"/>
          </w:tcPr>
          <w:p w:rsidR="008B2AAF" w:rsidRPr="00C83F06" w:rsidRDefault="008B2AAF" w:rsidP="00037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 выкройки к раскрою</w:t>
            </w:r>
          </w:p>
        </w:tc>
        <w:tc>
          <w:tcPr>
            <w:tcW w:w="1559" w:type="dxa"/>
          </w:tcPr>
          <w:p w:rsidR="008B2AAF" w:rsidRDefault="008B2AAF" w:rsidP="00037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Выкройка с названиями деталей и припусками</w:t>
            </w:r>
          </w:p>
        </w:tc>
      </w:tr>
      <w:tr w:rsidR="008B2AAF" w:rsidRPr="00C83F06" w:rsidTr="00AD0A95">
        <w:tc>
          <w:tcPr>
            <w:tcW w:w="987" w:type="dxa"/>
          </w:tcPr>
          <w:p w:rsidR="008B2AAF" w:rsidRPr="00C83F06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96" w:type="dxa"/>
          </w:tcPr>
          <w:p w:rsidR="008B2AAF" w:rsidRPr="00C83F06" w:rsidRDefault="008B2AAF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расхода ткани</w:t>
            </w:r>
          </w:p>
        </w:tc>
        <w:tc>
          <w:tcPr>
            <w:tcW w:w="2224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с.185 пункт 5</w:t>
            </w:r>
            <w:r w:rsidRPr="00C83F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 с правилами расчёта ткани</w:t>
            </w:r>
          </w:p>
        </w:tc>
        <w:tc>
          <w:tcPr>
            <w:tcW w:w="2268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843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расчёт ткани</w:t>
            </w:r>
          </w:p>
        </w:tc>
        <w:tc>
          <w:tcPr>
            <w:tcW w:w="1559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ткани</w:t>
            </w:r>
          </w:p>
        </w:tc>
      </w:tr>
      <w:tr w:rsidR="008B2AAF" w:rsidRPr="00C83F06" w:rsidTr="00AD0A95">
        <w:tc>
          <w:tcPr>
            <w:tcW w:w="987" w:type="dxa"/>
          </w:tcPr>
          <w:p w:rsidR="008B2AAF" w:rsidRPr="00C83F06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96" w:type="dxa"/>
          </w:tcPr>
          <w:p w:rsidR="008B2AAF" w:rsidRPr="00C83F06" w:rsidRDefault="008B2AAF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Раскладка деталей выкройки на ткани</w:t>
            </w:r>
          </w:p>
        </w:tc>
        <w:tc>
          <w:tcPr>
            <w:tcW w:w="2224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с.182-183 повторить материал</w:t>
            </w:r>
          </w:p>
        </w:tc>
        <w:tc>
          <w:tcPr>
            <w:tcW w:w="2268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Разложить детали на ткани</w:t>
            </w:r>
          </w:p>
        </w:tc>
        <w:tc>
          <w:tcPr>
            <w:tcW w:w="1843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B2AAF" w:rsidRPr="00C83F06" w:rsidTr="00AD0A95">
        <w:tc>
          <w:tcPr>
            <w:tcW w:w="987" w:type="dxa"/>
          </w:tcPr>
          <w:p w:rsidR="008B2AAF" w:rsidRPr="00C83F06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96" w:type="dxa"/>
          </w:tcPr>
          <w:p w:rsidR="008B2AAF" w:rsidRPr="00C83F06" w:rsidRDefault="008B2AAF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 деталей брюк</w:t>
            </w:r>
          </w:p>
        </w:tc>
        <w:tc>
          <w:tcPr>
            <w:tcW w:w="2224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Раскроить детали брюк по линии припусков</w:t>
            </w:r>
          </w:p>
        </w:tc>
        <w:tc>
          <w:tcPr>
            <w:tcW w:w="1843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B2AAF" w:rsidRPr="00C83F06" w:rsidTr="00AD0A95">
        <w:tc>
          <w:tcPr>
            <w:tcW w:w="987" w:type="dxa"/>
          </w:tcPr>
          <w:p w:rsidR="008B2AAF" w:rsidRPr="00C83F06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596" w:type="dxa"/>
          </w:tcPr>
          <w:p w:rsidR="008B2AAF" w:rsidRPr="00C83F06" w:rsidRDefault="008B2AAF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2224" w:type="dxa"/>
          </w:tcPr>
          <w:p w:rsidR="008B2AAF" w:rsidRDefault="008B2AAF" w:rsidP="00037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с.184 -повторить материал</w:t>
            </w:r>
          </w:p>
        </w:tc>
        <w:tc>
          <w:tcPr>
            <w:tcW w:w="2268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Проложить контурные и контрольные лини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смотри с.184)</w:t>
            </w:r>
          </w:p>
        </w:tc>
        <w:tc>
          <w:tcPr>
            <w:tcW w:w="1843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Прокладывание контурных и контрольных линий </w:t>
            </w:r>
          </w:p>
        </w:tc>
        <w:tc>
          <w:tcPr>
            <w:tcW w:w="1559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контурные и контрольные линии(</w:t>
            </w:r>
            <w:proofErr w:type="gramEnd"/>
          </w:p>
        </w:tc>
      </w:tr>
      <w:tr w:rsidR="008B2AAF" w:rsidRPr="00C83F06" w:rsidTr="00AD0A95">
        <w:tc>
          <w:tcPr>
            <w:tcW w:w="987" w:type="dxa"/>
          </w:tcPr>
          <w:p w:rsidR="008B2AAF" w:rsidRPr="00C83F06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596" w:type="dxa"/>
          </w:tcPr>
          <w:p w:rsidR="008B2AAF" w:rsidRPr="00C83F06" w:rsidRDefault="008B2AAF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брюк к примерке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примерки</w:t>
            </w:r>
          </w:p>
        </w:tc>
        <w:tc>
          <w:tcPr>
            <w:tcW w:w="2224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с.184 -186-повторить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268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1843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примерки</w:t>
            </w:r>
          </w:p>
        </w:tc>
        <w:tc>
          <w:tcPr>
            <w:tcW w:w="1559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сли необходимо)</w:t>
            </w:r>
          </w:p>
        </w:tc>
      </w:tr>
      <w:tr w:rsidR="008B2AAF" w:rsidRPr="00C83F06" w:rsidTr="00AD0A95">
        <w:tc>
          <w:tcPr>
            <w:tcW w:w="987" w:type="dxa"/>
          </w:tcPr>
          <w:p w:rsidR="008B2AAF" w:rsidRPr="00C83F06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596" w:type="dxa"/>
          </w:tcPr>
          <w:p w:rsidR="008B2AAF" w:rsidRPr="00C83F06" w:rsidRDefault="008B2AAF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расположения и формы карманов</w:t>
            </w:r>
          </w:p>
        </w:tc>
        <w:tc>
          <w:tcPr>
            <w:tcW w:w="2224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Выбрать форму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отметить положение на детали брюк</w:t>
            </w:r>
          </w:p>
        </w:tc>
        <w:tc>
          <w:tcPr>
            <w:tcW w:w="1843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559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8B2AAF" w:rsidRPr="00C83F06" w:rsidTr="00AD0A95">
        <w:tc>
          <w:tcPr>
            <w:tcW w:w="987" w:type="dxa"/>
          </w:tcPr>
          <w:p w:rsidR="008B2AAF" w:rsidRPr="00C83F06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96" w:type="dxa"/>
          </w:tcPr>
          <w:p w:rsidR="008B2AAF" w:rsidRDefault="008B2AAF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исправлений.</w:t>
            </w:r>
          </w:p>
          <w:p w:rsidR="008B2AAF" w:rsidRPr="00C83F06" w:rsidRDefault="008B2AAF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второй примерки</w:t>
            </w:r>
          </w:p>
        </w:tc>
        <w:tc>
          <w:tcPr>
            <w:tcW w:w="2224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вторую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примерку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точняя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посадку изделия на фигуре</w:t>
            </w:r>
          </w:p>
        </w:tc>
        <w:tc>
          <w:tcPr>
            <w:tcW w:w="1843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B2AAF" w:rsidRDefault="008B2AAF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DA1080" w:rsidRPr="00C83F06" w:rsidTr="00AD0A95">
        <w:tc>
          <w:tcPr>
            <w:tcW w:w="987" w:type="dxa"/>
          </w:tcPr>
          <w:p w:rsidR="00DA1080" w:rsidRDefault="00DA108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4BA7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596" w:type="dxa"/>
          </w:tcPr>
          <w:p w:rsidR="00DA1080" w:rsidRDefault="00B75F40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шлёвок</w:t>
            </w:r>
          </w:p>
        </w:tc>
        <w:tc>
          <w:tcPr>
            <w:tcW w:w="2224" w:type="dxa"/>
          </w:tcPr>
          <w:p w:rsidR="00DA1080" w:rsidRDefault="00B75F4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с.152-153-ознакомиться с понятием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шлёвки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раскроя,</w:t>
            </w:r>
          </w:p>
        </w:tc>
        <w:tc>
          <w:tcPr>
            <w:tcW w:w="2268" w:type="dxa"/>
          </w:tcPr>
          <w:p w:rsidR="00DA1080" w:rsidRDefault="00B75F4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с.153-ответить на вопросы</w:t>
            </w:r>
          </w:p>
        </w:tc>
        <w:tc>
          <w:tcPr>
            <w:tcW w:w="1843" w:type="dxa"/>
          </w:tcPr>
          <w:p w:rsidR="00DA1080" w:rsidRDefault="00B75F4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559" w:type="dxa"/>
          </w:tcPr>
          <w:p w:rsidR="00DA1080" w:rsidRDefault="00B75F4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DA1080" w:rsidRPr="00C83F06" w:rsidTr="00AD0A95">
        <w:tc>
          <w:tcPr>
            <w:tcW w:w="987" w:type="dxa"/>
          </w:tcPr>
          <w:p w:rsidR="00DA1080" w:rsidRDefault="00D14BA7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596" w:type="dxa"/>
          </w:tcPr>
          <w:p w:rsidR="00DA1080" w:rsidRDefault="00B75F40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шлёвок для юбки</w:t>
            </w:r>
          </w:p>
        </w:tc>
        <w:tc>
          <w:tcPr>
            <w:tcW w:w="2224" w:type="dxa"/>
          </w:tcPr>
          <w:p w:rsidR="00DA1080" w:rsidRDefault="00B75F4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с.153-154-ознакомиться с ходом работы</w:t>
            </w:r>
          </w:p>
        </w:tc>
        <w:tc>
          <w:tcPr>
            <w:tcW w:w="2268" w:type="dxa"/>
          </w:tcPr>
          <w:p w:rsidR="00DA1080" w:rsidRDefault="00B75F4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DA1080" w:rsidRDefault="00B75F4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записать ход работы</w:t>
            </w:r>
          </w:p>
        </w:tc>
        <w:tc>
          <w:tcPr>
            <w:tcW w:w="1559" w:type="dxa"/>
          </w:tcPr>
          <w:p w:rsidR="00DA1080" w:rsidRDefault="00B75F4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DA1080" w:rsidRPr="00C83F06" w:rsidTr="00AD0A95">
        <w:tc>
          <w:tcPr>
            <w:tcW w:w="987" w:type="dxa"/>
          </w:tcPr>
          <w:p w:rsidR="00DA1080" w:rsidRDefault="00D14BA7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596" w:type="dxa"/>
          </w:tcPr>
          <w:p w:rsidR="00DA1080" w:rsidRDefault="00B75F40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Гладкие накладные карманы в поясных изделиях</w:t>
            </w:r>
          </w:p>
        </w:tc>
        <w:tc>
          <w:tcPr>
            <w:tcW w:w="2224" w:type="dxa"/>
          </w:tcPr>
          <w:p w:rsidR="00DA1080" w:rsidRDefault="00B75F40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с.154-155-</w:t>
            </w:r>
            <w:r w:rsidR="00AD0A95"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азме</w:t>
            </w:r>
            <w:r w:rsidR="00AD0A95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отделкой накладных карманов</w:t>
            </w:r>
          </w:p>
        </w:tc>
        <w:tc>
          <w:tcPr>
            <w:tcW w:w="2268" w:type="dxa"/>
          </w:tcPr>
          <w:p w:rsidR="00DA1080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с.155-ответить на вопросы</w:t>
            </w:r>
          </w:p>
        </w:tc>
        <w:tc>
          <w:tcPr>
            <w:tcW w:w="1843" w:type="dxa"/>
          </w:tcPr>
          <w:p w:rsidR="00DA1080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рисунки изделий с накладными карманами</w:t>
            </w:r>
          </w:p>
        </w:tc>
        <w:tc>
          <w:tcPr>
            <w:tcW w:w="1559" w:type="dxa"/>
          </w:tcPr>
          <w:p w:rsidR="00DA1080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</w:tr>
      <w:tr w:rsidR="00AD0A95" w:rsidRPr="00C83F06" w:rsidTr="00AD0A95">
        <w:tc>
          <w:tcPr>
            <w:tcW w:w="987" w:type="dxa"/>
          </w:tcPr>
          <w:p w:rsidR="00AD0A95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96" w:type="dxa"/>
          </w:tcPr>
          <w:p w:rsidR="00AD0A95" w:rsidRDefault="00AD0A95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гладкого накладного кармана</w:t>
            </w:r>
          </w:p>
        </w:tc>
        <w:tc>
          <w:tcPr>
            <w:tcW w:w="2224" w:type="dxa"/>
          </w:tcPr>
          <w:p w:rsidR="00AD0A95" w:rsidRDefault="00AD0A95" w:rsidP="00600A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с.156-157-ознакомиться с ходом работы</w:t>
            </w:r>
          </w:p>
        </w:tc>
        <w:tc>
          <w:tcPr>
            <w:tcW w:w="2268" w:type="dxa"/>
          </w:tcPr>
          <w:p w:rsidR="00AD0A95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AD0A95" w:rsidRDefault="00AD0A95" w:rsidP="00600A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записать ход работы</w:t>
            </w:r>
          </w:p>
        </w:tc>
        <w:tc>
          <w:tcPr>
            <w:tcW w:w="1559" w:type="dxa"/>
          </w:tcPr>
          <w:p w:rsidR="00AD0A95" w:rsidRDefault="00AD0A95" w:rsidP="00600A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AD0A95" w:rsidRPr="00C83F06" w:rsidTr="00AD0A95">
        <w:tc>
          <w:tcPr>
            <w:tcW w:w="987" w:type="dxa"/>
          </w:tcPr>
          <w:p w:rsidR="00AD0A95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96" w:type="dxa"/>
          </w:tcPr>
          <w:p w:rsidR="00AD0A95" w:rsidRDefault="00AD0A95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«Джинсовый « 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настрочной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шов с двумя отделочными строчками)</w:t>
            </w:r>
          </w:p>
        </w:tc>
        <w:tc>
          <w:tcPr>
            <w:tcW w:w="2224" w:type="dxa"/>
          </w:tcPr>
          <w:p w:rsidR="00AD0A95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с.159-160-читать информацию о «джинсовом» шве</w:t>
            </w:r>
          </w:p>
        </w:tc>
        <w:tc>
          <w:tcPr>
            <w:tcW w:w="2268" w:type="dxa"/>
          </w:tcPr>
          <w:p w:rsidR="00AD0A95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записать информацию в тетрадь</w:t>
            </w:r>
          </w:p>
        </w:tc>
        <w:tc>
          <w:tcPr>
            <w:tcW w:w="1843" w:type="dxa"/>
          </w:tcPr>
          <w:p w:rsidR="00AD0A95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AD0A95" w:rsidRDefault="00AD0A95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D0243" w:rsidRPr="00C83F06" w:rsidTr="00AD0A95">
        <w:tc>
          <w:tcPr>
            <w:tcW w:w="987" w:type="dxa"/>
          </w:tcPr>
          <w:p w:rsidR="005D0243" w:rsidRDefault="005D024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96" w:type="dxa"/>
          </w:tcPr>
          <w:p w:rsidR="005D0243" w:rsidRDefault="005D0243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настрочного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шва</w:t>
            </w:r>
          </w:p>
        </w:tc>
        <w:tc>
          <w:tcPr>
            <w:tcW w:w="2224" w:type="dxa"/>
          </w:tcPr>
          <w:p w:rsidR="005D0243" w:rsidRDefault="005D0243" w:rsidP="00600A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с.160-ознакомиться с ходом работы</w:t>
            </w:r>
          </w:p>
        </w:tc>
        <w:tc>
          <w:tcPr>
            <w:tcW w:w="2268" w:type="dxa"/>
          </w:tcPr>
          <w:p w:rsidR="005D0243" w:rsidRDefault="005D0243" w:rsidP="00600A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записать информацию в тетрадь</w:t>
            </w:r>
          </w:p>
        </w:tc>
        <w:tc>
          <w:tcPr>
            <w:tcW w:w="1843" w:type="dxa"/>
          </w:tcPr>
          <w:p w:rsidR="005D0243" w:rsidRDefault="005D024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5D0243" w:rsidRDefault="005D024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5D0243" w:rsidRPr="00C83F06" w:rsidTr="00AD0A95">
        <w:tc>
          <w:tcPr>
            <w:tcW w:w="987" w:type="dxa"/>
          </w:tcPr>
          <w:p w:rsidR="005D0243" w:rsidRDefault="005D024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96" w:type="dxa"/>
          </w:tcPr>
          <w:p w:rsidR="005D0243" w:rsidRDefault="003C1587" w:rsidP="009518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Кулиска</w:t>
            </w:r>
            <w:proofErr w:type="spellEnd"/>
          </w:p>
        </w:tc>
        <w:tc>
          <w:tcPr>
            <w:tcW w:w="2224" w:type="dxa"/>
          </w:tcPr>
          <w:p w:rsidR="005D0243" w:rsidRDefault="003C1587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с.170-ознакомиться с понятием </w:t>
            </w:r>
          </w:p>
        </w:tc>
        <w:tc>
          <w:tcPr>
            <w:tcW w:w="2268" w:type="dxa"/>
          </w:tcPr>
          <w:p w:rsidR="005D0243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5D0243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с.171</w:t>
            </w:r>
          </w:p>
        </w:tc>
        <w:tc>
          <w:tcPr>
            <w:tcW w:w="1559" w:type="dxa"/>
          </w:tcPr>
          <w:p w:rsidR="005D0243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F14F2D" w:rsidRPr="00C83F06" w:rsidTr="00AD0A95">
        <w:tc>
          <w:tcPr>
            <w:tcW w:w="987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96" w:type="dxa"/>
          </w:tcPr>
          <w:p w:rsidR="00F14F2D" w:rsidRDefault="00F14F2D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юбки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резиновую тесьму</w:t>
            </w:r>
          </w:p>
        </w:tc>
        <w:tc>
          <w:tcPr>
            <w:tcW w:w="2224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с.172-ознакомиться с ходом работы</w:t>
            </w:r>
          </w:p>
        </w:tc>
        <w:tc>
          <w:tcPr>
            <w:tcW w:w="2268" w:type="dxa"/>
          </w:tcPr>
          <w:p w:rsidR="00F14F2D" w:rsidRDefault="00F14F2D" w:rsidP="0045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записать информацию в тетрадь</w:t>
            </w:r>
          </w:p>
        </w:tc>
        <w:tc>
          <w:tcPr>
            <w:tcW w:w="1843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F14F2D" w:rsidRPr="00C83F06" w:rsidTr="00AD0A95">
        <w:tc>
          <w:tcPr>
            <w:tcW w:w="987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596" w:type="dxa"/>
          </w:tcPr>
          <w:p w:rsidR="00F14F2D" w:rsidRDefault="00F14F2D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нижних срезов брюк</w:t>
            </w:r>
          </w:p>
        </w:tc>
        <w:tc>
          <w:tcPr>
            <w:tcW w:w="2224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с.173-читать о видах обработки нижнего среза брюк</w:t>
            </w:r>
          </w:p>
        </w:tc>
        <w:tc>
          <w:tcPr>
            <w:tcW w:w="2268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рисунки и подписать виды обработки</w:t>
            </w:r>
          </w:p>
        </w:tc>
        <w:tc>
          <w:tcPr>
            <w:tcW w:w="1559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</w:tr>
      <w:tr w:rsidR="00F14F2D" w:rsidRPr="00C83F06" w:rsidTr="00AD0A95">
        <w:tc>
          <w:tcPr>
            <w:tcW w:w="987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596" w:type="dxa"/>
          </w:tcPr>
          <w:p w:rsidR="00F14F2D" w:rsidRDefault="00F14F2D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нижнего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среза брюк швом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</w:p>
        </w:tc>
        <w:tc>
          <w:tcPr>
            <w:tcW w:w="2224" w:type="dxa"/>
          </w:tcPr>
          <w:p w:rsidR="00F14F2D" w:rsidRDefault="00F14F2D" w:rsidP="0045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с.174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ознакомиться с ходом работы</w:t>
            </w:r>
          </w:p>
        </w:tc>
        <w:tc>
          <w:tcPr>
            <w:tcW w:w="2268" w:type="dxa"/>
          </w:tcPr>
          <w:p w:rsidR="00F14F2D" w:rsidRDefault="00F14F2D" w:rsidP="0045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 записать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тетрадь</w:t>
            </w:r>
          </w:p>
        </w:tc>
        <w:tc>
          <w:tcPr>
            <w:tcW w:w="1843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559" w:type="dxa"/>
          </w:tcPr>
          <w:p w:rsidR="00F14F2D" w:rsidRDefault="00F14F2D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5948A6" w:rsidRPr="00C83F06" w:rsidTr="00AD0A95">
        <w:tc>
          <w:tcPr>
            <w:tcW w:w="987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2596" w:type="dxa"/>
          </w:tcPr>
          <w:p w:rsidR="005948A6" w:rsidRDefault="005948A6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нижнего среза брюк цельнокроеной манжетой</w:t>
            </w:r>
          </w:p>
        </w:tc>
        <w:tc>
          <w:tcPr>
            <w:tcW w:w="2224" w:type="dxa"/>
          </w:tcPr>
          <w:p w:rsidR="005948A6" w:rsidRDefault="005948A6" w:rsidP="0045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ознакомиться с ходом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:rsidR="005948A6" w:rsidRDefault="005948A6" w:rsidP="0045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записать информацию в тетрадь</w:t>
            </w:r>
          </w:p>
        </w:tc>
        <w:tc>
          <w:tcPr>
            <w:tcW w:w="1843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948A6" w:rsidRPr="00C83F06" w:rsidTr="00AD0A95">
        <w:tc>
          <w:tcPr>
            <w:tcW w:w="987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596" w:type="dxa"/>
          </w:tcPr>
          <w:p w:rsidR="005948A6" w:rsidRDefault="005948A6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нижнего среза брюк резиновой тесьмой</w:t>
            </w:r>
          </w:p>
        </w:tc>
        <w:tc>
          <w:tcPr>
            <w:tcW w:w="2224" w:type="dxa"/>
          </w:tcPr>
          <w:p w:rsidR="005948A6" w:rsidRDefault="005948A6" w:rsidP="0045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ознакомиться с ходом практической  работы</w:t>
            </w:r>
          </w:p>
        </w:tc>
        <w:tc>
          <w:tcPr>
            <w:tcW w:w="2268" w:type="dxa"/>
          </w:tcPr>
          <w:p w:rsidR="005948A6" w:rsidRDefault="005948A6" w:rsidP="0045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записать информацию в тетрадь</w:t>
            </w:r>
          </w:p>
        </w:tc>
        <w:tc>
          <w:tcPr>
            <w:tcW w:w="1843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948A6" w:rsidRPr="00C83F06" w:rsidTr="00AD0A95">
        <w:tc>
          <w:tcPr>
            <w:tcW w:w="987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596" w:type="dxa"/>
          </w:tcPr>
          <w:p w:rsidR="006F2783" w:rsidRDefault="006F2783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  <w:p w:rsidR="005948A6" w:rsidRDefault="005948A6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Пошив </w:t>
            </w:r>
            <w:r w:rsidR="006F2783">
              <w:rPr>
                <w:rFonts w:ascii="Times New Roman" w:hAnsi="Times New Roman"/>
                <w:sz w:val="24"/>
                <w:szCs w:val="24"/>
              </w:rPr>
              <w:t>изделий на лет</w:t>
            </w:r>
            <w:proofErr w:type="gramStart"/>
            <w:r w:rsidR="006F2783">
              <w:rPr>
                <w:rFonts w:ascii="Times New Roman" w:hAnsi="Times New Roman"/>
                <w:sz w:val="24"/>
                <w:szCs w:val="24"/>
              </w:rPr>
              <w:t>о</w:t>
            </w:r>
            <w:r w:rsidR="009320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2037">
              <w:rPr>
                <w:rFonts w:ascii="Times New Roman" w:hAnsi="Times New Roman"/>
                <w:sz w:val="24"/>
                <w:szCs w:val="24"/>
              </w:rPr>
              <w:t>по готовому рою)</w:t>
            </w:r>
            <w:r w:rsidR="006F2783">
              <w:rPr>
                <w:rFonts w:ascii="Times New Roman" w:hAnsi="Times New Roman"/>
                <w:sz w:val="24"/>
                <w:szCs w:val="24"/>
              </w:rPr>
              <w:t>.Ю</w:t>
            </w:r>
            <w:r>
              <w:rPr>
                <w:rFonts w:ascii="Times New Roman" w:hAnsi="Times New Roman"/>
                <w:sz w:val="24"/>
                <w:szCs w:val="24"/>
              </w:rPr>
              <w:t>бка из клиньев</w:t>
            </w:r>
          </w:p>
        </w:tc>
        <w:tc>
          <w:tcPr>
            <w:tcW w:w="2224" w:type="dxa"/>
          </w:tcPr>
          <w:p w:rsidR="005948A6" w:rsidRDefault="006F2783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160-</w:t>
            </w:r>
            <w:r w:rsidR="00870088">
              <w:rPr>
                <w:rFonts w:ascii="Times New Roman" w:hAnsi="Times New Roman"/>
                <w:sz w:val="24"/>
                <w:szCs w:val="24"/>
              </w:rPr>
              <w:t xml:space="preserve">читать про </w:t>
            </w:r>
            <w:proofErr w:type="spellStart"/>
            <w:r w:rsidR="00870088">
              <w:rPr>
                <w:rFonts w:ascii="Times New Roman" w:hAnsi="Times New Roman"/>
                <w:sz w:val="24"/>
                <w:szCs w:val="24"/>
              </w:rPr>
              <w:t>клиньевые</w:t>
            </w:r>
            <w:proofErr w:type="spellEnd"/>
            <w:r w:rsidR="00870088">
              <w:rPr>
                <w:rFonts w:ascii="Times New Roman" w:hAnsi="Times New Roman"/>
                <w:sz w:val="24"/>
                <w:szCs w:val="24"/>
              </w:rPr>
              <w:t xml:space="preserve"> юбки</w:t>
            </w:r>
          </w:p>
        </w:tc>
        <w:tc>
          <w:tcPr>
            <w:tcW w:w="2268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количество клиньев и нарисовать рисунок</w:t>
            </w:r>
          </w:p>
        </w:tc>
        <w:tc>
          <w:tcPr>
            <w:tcW w:w="1843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с.160- ответить на вопросы</w:t>
            </w:r>
          </w:p>
        </w:tc>
        <w:tc>
          <w:tcPr>
            <w:tcW w:w="1559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5948A6" w:rsidRPr="00C83F06" w:rsidTr="00AD0A95">
        <w:tc>
          <w:tcPr>
            <w:tcW w:w="987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96" w:type="dxa"/>
          </w:tcPr>
          <w:p w:rsidR="005948A6" w:rsidRDefault="006F2783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ткани для пошива юбки</w:t>
            </w:r>
          </w:p>
        </w:tc>
        <w:tc>
          <w:tcPr>
            <w:tcW w:w="2224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коллекцию тканей</w:t>
            </w:r>
          </w:p>
        </w:tc>
        <w:tc>
          <w:tcPr>
            <w:tcW w:w="1559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тканей</w:t>
            </w:r>
          </w:p>
        </w:tc>
      </w:tr>
      <w:tr w:rsidR="005948A6" w:rsidRPr="00C83F06" w:rsidTr="00AD0A95">
        <w:tc>
          <w:tcPr>
            <w:tcW w:w="987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96" w:type="dxa"/>
          </w:tcPr>
          <w:p w:rsidR="005948A6" w:rsidRDefault="006F2783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расхода ткани</w:t>
            </w:r>
          </w:p>
        </w:tc>
        <w:tc>
          <w:tcPr>
            <w:tcW w:w="2224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с.164-ознакомиться с правилами расчёта расхода ткани</w:t>
            </w:r>
          </w:p>
        </w:tc>
        <w:tc>
          <w:tcPr>
            <w:tcW w:w="2268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пример расчёта для юбки из 6 клиньев</w:t>
            </w:r>
          </w:p>
        </w:tc>
        <w:tc>
          <w:tcPr>
            <w:tcW w:w="1843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Произвести расчёт </w:t>
            </w:r>
          </w:p>
        </w:tc>
        <w:tc>
          <w:tcPr>
            <w:tcW w:w="1559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</w:tc>
      </w:tr>
      <w:tr w:rsidR="005948A6" w:rsidRPr="00C83F06" w:rsidTr="00AD0A95">
        <w:tc>
          <w:tcPr>
            <w:tcW w:w="987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596" w:type="dxa"/>
          </w:tcPr>
          <w:p w:rsidR="005948A6" w:rsidRDefault="006F2783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мерок</w:t>
            </w:r>
          </w:p>
        </w:tc>
        <w:tc>
          <w:tcPr>
            <w:tcW w:w="2224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161-прочитать материал о необходимых мерках</w:t>
            </w:r>
          </w:p>
        </w:tc>
        <w:tc>
          <w:tcPr>
            <w:tcW w:w="2268" w:type="dxa"/>
          </w:tcPr>
          <w:p w:rsidR="005948A6" w:rsidRDefault="00870088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с.161-рассмотреть таблицу </w:t>
            </w:r>
            <w:r w:rsidR="00932037">
              <w:rPr>
                <w:rFonts w:ascii="Times New Roman" w:hAnsi="Times New Roman"/>
                <w:sz w:val="24"/>
                <w:szCs w:val="24"/>
              </w:rPr>
              <w:t>и ознакомиться с обозначениями мерок</w:t>
            </w:r>
          </w:p>
        </w:tc>
        <w:tc>
          <w:tcPr>
            <w:tcW w:w="1843" w:type="dxa"/>
          </w:tcPr>
          <w:p w:rsidR="005948A6" w:rsidRDefault="00932037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таблицу в тетради и заполнить </w:t>
            </w:r>
          </w:p>
        </w:tc>
        <w:tc>
          <w:tcPr>
            <w:tcW w:w="1559" w:type="dxa"/>
          </w:tcPr>
          <w:p w:rsidR="005948A6" w:rsidRDefault="00932037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948A6" w:rsidRPr="00C83F06" w:rsidTr="00AD0A95">
        <w:tc>
          <w:tcPr>
            <w:tcW w:w="987" w:type="dxa"/>
          </w:tcPr>
          <w:p w:rsidR="005948A6" w:rsidRDefault="005948A6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596" w:type="dxa"/>
          </w:tcPr>
          <w:p w:rsidR="005948A6" w:rsidRPr="006F2783" w:rsidRDefault="00932037" w:rsidP="00951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Раскладка деталей выкройки юбки из 6 клиньев</w:t>
            </w:r>
          </w:p>
        </w:tc>
        <w:tc>
          <w:tcPr>
            <w:tcW w:w="2224" w:type="dxa"/>
          </w:tcPr>
          <w:p w:rsidR="005948A6" w:rsidRDefault="00932037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с.165-рассмотреть рисунок 58</w:t>
            </w:r>
          </w:p>
        </w:tc>
        <w:tc>
          <w:tcPr>
            <w:tcW w:w="2268" w:type="dxa"/>
          </w:tcPr>
          <w:p w:rsidR="005948A6" w:rsidRDefault="00932037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5948A6" w:rsidRDefault="00932037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Рарисовать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рисунок в тетради</w:t>
            </w:r>
          </w:p>
        </w:tc>
        <w:tc>
          <w:tcPr>
            <w:tcW w:w="1559" w:type="dxa"/>
          </w:tcPr>
          <w:p w:rsidR="005948A6" w:rsidRDefault="00932037" w:rsidP="00011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</w:tbl>
    <w:p w:rsidR="0095794E" w:rsidRPr="00C83F06" w:rsidRDefault="0095794E">
      <w:pPr>
        <w:rPr>
          <w:rFonts w:ascii="Times New Roman" w:hAnsi="Times New Roman"/>
          <w:sz w:val="24"/>
          <w:szCs w:val="24"/>
        </w:rPr>
      </w:pPr>
    </w:p>
    <w:sectPr w:rsidR="0095794E" w:rsidRPr="00C83F06" w:rsidSect="0095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BFF"/>
    <w:multiLevelType w:val="hybridMultilevel"/>
    <w:tmpl w:val="7BDAC1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2F"/>
    <w:rsid w:val="000A1101"/>
    <w:rsid w:val="00122C9D"/>
    <w:rsid w:val="0038638C"/>
    <w:rsid w:val="003A4CF3"/>
    <w:rsid w:val="003C1587"/>
    <w:rsid w:val="003C389B"/>
    <w:rsid w:val="004D0331"/>
    <w:rsid w:val="005948A6"/>
    <w:rsid w:val="005D0243"/>
    <w:rsid w:val="005D3294"/>
    <w:rsid w:val="0064525C"/>
    <w:rsid w:val="006F2783"/>
    <w:rsid w:val="00870088"/>
    <w:rsid w:val="00873AC5"/>
    <w:rsid w:val="00895434"/>
    <w:rsid w:val="008B2AAF"/>
    <w:rsid w:val="008B7DDE"/>
    <w:rsid w:val="00932037"/>
    <w:rsid w:val="00950890"/>
    <w:rsid w:val="009518FF"/>
    <w:rsid w:val="0095794E"/>
    <w:rsid w:val="00964E2F"/>
    <w:rsid w:val="00A06280"/>
    <w:rsid w:val="00A65126"/>
    <w:rsid w:val="00A90190"/>
    <w:rsid w:val="00AD0A95"/>
    <w:rsid w:val="00B7200B"/>
    <w:rsid w:val="00B75F40"/>
    <w:rsid w:val="00C83F06"/>
    <w:rsid w:val="00CB3827"/>
    <w:rsid w:val="00D14BA7"/>
    <w:rsid w:val="00D3086A"/>
    <w:rsid w:val="00DA1080"/>
    <w:rsid w:val="00DF04EE"/>
    <w:rsid w:val="00E01371"/>
    <w:rsid w:val="00E53752"/>
    <w:rsid w:val="00F14F2D"/>
    <w:rsid w:val="00F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5</cp:revision>
  <dcterms:created xsi:type="dcterms:W3CDTF">2020-03-30T18:46:00Z</dcterms:created>
  <dcterms:modified xsi:type="dcterms:W3CDTF">2020-04-26T14:16:00Z</dcterms:modified>
</cp:coreProperties>
</file>