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EA" w:rsidRPr="003443B5" w:rsidRDefault="00144CEA" w:rsidP="00144CE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144CEA" w:rsidRDefault="00144CEA" w:rsidP="00144C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4CEA" w:rsidRPr="003443B5" w:rsidRDefault="00144CEA" w:rsidP="00144CE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Немецкий язык 4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144CEA" w:rsidRDefault="00144CEA" w:rsidP="00144C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144CEA" w:rsidRDefault="00144CEA" w:rsidP="00144CE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1905"/>
        <w:gridCol w:w="1528"/>
        <w:gridCol w:w="1812"/>
        <w:gridCol w:w="1527"/>
      </w:tblGrid>
      <w:tr w:rsidR="00144CEA" w:rsidRPr="00FE077E" w:rsidTr="006263A2">
        <w:tc>
          <w:tcPr>
            <w:tcW w:w="959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905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528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1812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1527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144CEA" w:rsidRPr="00FE077E" w:rsidTr="006263A2">
        <w:tc>
          <w:tcPr>
            <w:tcW w:w="959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701" w:type="dxa"/>
          </w:tcPr>
          <w:p w:rsidR="00144CEA" w:rsidRPr="00C42463" w:rsidRDefault="00144CEA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proofErr w:type="gramStart"/>
            <w:r w:rsidRPr="00C42463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C42463">
              <w:rPr>
                <w:rFonts w:ascii="Times New Roman" w:hAnsi="Times New Roman"/>
                <w:sz w:val="24"/>
                <w:szCs w:val="24"/>
              </w:rPr>
              <w:t>вободное время»</w:t>
            </w:r>
          </w:p>
        </w:tc>
        <w:tc>
          <w:tcPr>
            <w:tcW w:w="1905" w:type="dxa"/>
          </w:tcPr>
          <w:p w:rsidR="00144CEA" w:rsidRPr="00CB0F86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44CEA" w:rsidRPr="00C62973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44CEA" w:rsidRPr="00ED52FE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2FE">
              <w:rPr>
                <w:rFonts w:ascii="Times New Roman" w:hAnsi="Times New Roman"/>
                <w:sz w:val="24"/>
                <w:szCs w:val="24"/>
              </w:rPr>
              <w:t>Контр.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№5 из </w:t>
            </w:r>
            <w:r w:rsidRPr="00ED52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.Немецкий язык 4 </w:t>
            </w:r>
            <w:r w:rsidRPr="00ED52FE">
              <w:rPr>
                <w:rFonts w:ascii="Times New Roman" w:hAnsi="Times New Roman"/>
                <w:sz w:val="24"/>
                <w:szCs w:val="24"/>
              </w:rPr>
              <w:t>класс»Каплиной О.В</w:t>
            </w:r>
          </w:p>
        </w:tc>
        <w:tc>
          <w:tcPr>
            <w:tcW w:w="1527" w:type="dxa"/>
          </w:tcPr>
          <w:p w:rsidR="00144CEA" w:rsidRPr="00C62973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2FE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ED52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144CEA" w:rsidRPr="00FE077E" w:rsidTr="006263A2">
        <w:tc>
          <w:tcPr>
            <w:tcW w:w="959" w:type="dxa"/>
          </w:tcPr>
          <w:p w:rsidR="00144CEA" w:rsidRPr="00FE077E" w:rsidRDefault="00144CE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701" w:type="dxa"/>
          </w:tcPr>
          <w:p w:rsidR="00144CEA" w:rsidRDefault="00144CEA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44CEA" w:rsidRPr="00C62973" w:rsidRDefault="00144CEA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>Чтение доставляет удовольствие.</w:t>
            </w:r>
          </w:p>
        </w:tc>
        <w:tc>
          <w:tcPr>
            <w:tcW w:w="1905" w:type="dxa"/>
          </w:tcPr>
          <w:p w:rsidR="00144CEA" w:rsidRPr="001E5993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с.72-74 сказка «Три поросёнка»</w:t>
            </w:r>
          </w:p>
        </w:tc>
        <w:tc>
          <w:tcPr>
            <w:tcW w:w="1528" w:type="dxa"/>
          </w:tcPr>
          <w:p w:rsidR="00144CEA" w:rsidRPr="00CB0F86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44CEA" w:rsidRPr="00DF4D44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D44">
              <w:rPr>
                <w:rFonts w:ascii="Times New Roman" w:hAnsi="Times New Roman"/>
                <w:sz w:val="24"/>
                <w:szCs w:val="24"/>
              </w:rPr>
              <w:t>Учебник с.73 тест по содержанию</w:t>
            </w:r>
          </w:p>
        </w:tc>
        <w:tc>
          <w:tcPr>
            <w:tcW w:w="1527" w:type="dxa"/>
          </w:tcPr>
          <w:p w:rsidR="00144CEA" w:rsidRPr="00BA447C" w:rsidRDefault="00144CE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D44">
              <w:rPr>
                <w:rFonts w:ascii="Times New Roman" w:hAnsi="Times New Roman"/>
                <w:sz w:val="24"/>
                <w:szCs w:val="24"/>
              </w:rPr>
              <w:t>с.73 тест по содержанию</w:t>
            </w:r>
          </w:p>
        </w:tc>
      </w:tr>
      <w:tr w:rsidR="00A8448B" w:rsidRPr="00FE077E" w:rsidTr="006263A2">
        <w:tc>
          <w:tcPr>
            <w:tcW w:w="959" w:type="dxa"/>
          </w:tcPr>
          <w:p w:rsidR="00A8448B" w:rsidRPr="00FE077E" w:rsidRDefault="00A8448B" w:rsidP="00F84F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A8448B" w:rsidRPr="00C42463" w:rsidRDefault="00A8448B" w:rsidP="00F84FF9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>Мы беседуем о погоде и рисуем.</w:t>
            </w:r>
          </w:p>
        </w:tc>
        <w:tc>
          <w:tcPr>
            <w:tcW w:w="1905" w:type="dxa"/>
          </w:tcPr>
          <w:p w:rsidR="00A8448B" w:rsidRPr="00CB0F86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с.75 упр.3</w:t>
            </w:r>
            <w:r w:rsidR="006263A2">
              <w:rPr>
                <w:rFonts w:ascii="Times New Roman" w:hAnsi="Times New Roman"/>
                <w:sz w:val="24"/>
                <w:szCs w:val="24"/>
              </w:rPr>
              <w:t>-ответить на вопросы о погоде весной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="006263A2">
              <w:rPr>
                <w:rFonts w:ascii="Times New Roman" w:hAnsi="Times New Roman"/>
                <w:sz w:val="24"/>
                <w:szCs w:val="24"/>
              </w:rPr>
              <w:t xml:space="preserve">-соотнести немецкие слова с их переводом </w:t>
            </w:r>
          </w:p>
        </w:tc>
        <w:tc>
          <w:tcPr>
            <w:tcW w:w="1528" w:type="dxa"/>
          </w:tcPr>
          <w:p w:rsidR="00A8448B" w:rsidRPr="00C62973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с.46 упр.1</w:t>
            </w:r>
          </w:p>
        </w:tc>
        <w:tc>
          <w:tcPr>
            <w:tcW w:w="1812" w:type="dxa"/>
          </w:tcPr>
          <w:p w:rsidR="00A8448B" w:rsidRPr="00ED52FE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с.78-новые слова</w:t>
            </w:r>
          </w:p>
        </w:tc>
        <w:tc>
          <w:tcPr>
            <w:tcW w:w="1527" w:type="dxa"/>
          </w:tcPr>
          <w:p w:rsidR="00A8448B" w:rsidRPr="00C62973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с.78 выписать новые слова и выучить</w:t>
            </w:r>
          </w:p>
        </w:tc>
      </w:tr>
      <w:tr w:rsidR="00A8448B" w:rsidRPr="00FE077E" w:rsidTr="006263A2">
        <w:tc>
          <w:tcPr>
            <w:tcW w:w="959" w:type="dxa"/>
          </w:tcPr>
          <w:p w:rsidR="00A8448B" w:rsidRPr="00FE077E" w:rsidRDefault="00A8448B" w:rsidP="00F84F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701" w:type="dxa"/>
          </w:tcPr>
          <w:p w:rsidR="00A8448B" w:rsidRPr="00C62973" w:rsidRDefault="00A8448B" w:rsidP="00F84FF9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 xml:space="preserve">Апрель! Апрель! Он делает, что хочет!   </w:t>
            </w:r>
          </w:p>
        </w:tc>
        <w:tc>
          <w:tcPr>
            <w:tcW w:w="1905" w:type="dxa"/>
          </w:tcPr>
          <w:p w:rsidR="00A8448B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с.79 упр.2-устно описать картинку,</w:t>
            </w:r>
          </w:p>
          <w:p w:rsidR="00A8448B" w:rsidRPr="001E5993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вставляя пропущенные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с.82-ознакомиться с таблицей спряжения модальных глаголов </w:t>
            </w:r>
          </w:p>
        </w:tc>
        <w:tc>
          <w:tcPr>
            <w:tcW w:w="1528" w:type="dxa"/>
          </w:tcPr>
          <w:p w:rsidR="00A8448B" w:rsidRPr="00CB0F86" w:rsidRDefault="00A8448B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 с.48 упр.1б-вставить </w:t>
            </w:r>
            <w:r w:rsidR="00583D8A">
              <w:rPr>
                <w:rFonts w:ascii="Times New Roman" w:hAnsi="Times New Roman"/>
                <w:sz w:val="24"/>
                <w:szCs w:val="24"/>
              </w:rPr>
              <w:t>названия частей тела</w:t>
            </w:r>
          </w:p>
        </w:tc>
        <w:tc>
          <w:tcPr>
            <w:tcW w:w="1812" w:type="dxa"/>
          </w:tcPr>
          <w:p w:rsidR="00A8448B" w:rsidRPr="00DF4D44" w:rsidRDefault="00583D8A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27" w:type="dxa"/>
          </w:tcPr>
          <w:p w:rsidR="00A8448B" w:rsidRPr="00BA447C" w:rsidRDefault="00583D8A" w:rsidP="00F84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A8448B" w:rsidRPr="00FE077E" w:rsidTr="006263A2">
        <w:tc>
          <w:tcPr>
            <w:tcW w:w="959" w:type="dxa"/>
          </w:tcPr>
          <w:p w:rsidR="00A8448B" w:rsidRDefault="00C80A93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701" w:type="dxa"/>
          </w:tcPr>
          <w:p w:rsidR="00A8448B" w:rsidRDefault="00583D8A" w:rsidP="000A4B4B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>Что</w:t>
            </w:r>
            <w:r w:rsidR="0062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463">
              <w:rPr>
                <w:rFonts w:ascii="Times New Roman" w:hAnsi="Times New Roman"/>
                <w:sz w:val="24"/>
                <w:szCs w:val="24"/>
              </w:rPr>
              <w:lastRenderedPageBreak/>
              <w:t>празднуют наши друзья весной? А мы?</w:t>
            </w:r>
          </w:p>
        </w:tc>
        <w:tc>
          <w:tcPr>
            <w:tcW w:w="1905" w:type="dxa"/>
          </w:tcPr>
          <w:p w:rsidR="00A8448B" w:rsidRDefault="00C80A9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с.85 упр.5-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ознакомиться с </w:t>
            </w:r>
            <w:r w:rsidR="006D58AE">
              <w:rPr>
                <w:rFonts w:ascii="Times New Roman" w:hAnsi="Times New Roman"/>
                <w:sz w:val="24"/>
                <w:szCs w:val="24"/>
              </w:rPr>
              <w:t xml:space="preserve">календарём и </w:t>
            </w:r>
            <w:proofErr w:type="spellStart"/>
            <w:r w:rsidR="006D58AE">
              <w:rPr>
                <w:rFonts w:ascii="Times New Roman" w:hAnsi="Times New Roman"/>
                <w:sz w:val="24"/>
                <w:szCs w:val="24"/>
              </w:rPr>
              <w:t>праздниками</w:t>
            </w:r>
            <w:proofErr w:type="gramStart"/>
            <w:r w:rsidR="006D58A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6D58AE">
              <w:rPr>
                <w:rFonts w:ascii="Times New Roman" w:hAnsi="Times New Roman"/>
                <w:sz w:val="24"/>
                <w:szCs w:val="24"/>
              </w:rPr>
              <w:t>-ые</w:t>
            </w:r>
            <w:proofErr w:type="spellEnd"/>
            <w:r w:rsidR="006D58AE">
              <w:rPr>
                <w:rFonts w:ascii="Times New Roman" w:hAnsi="Times New Roman"/>
                <w:sz w:val="24"/>
                <w:szCs w:val="24"/>
              </w:rPr>
              <w:t xml:space="preserve"> отмечают немцы</w:t>
            </w:r>
          </w:p>
          <w:p w:rsidR="00AF73EE" w:rsidRDefault="009C2E4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F73EE">
                <w:rPr>
                  <w:rStyle w:val="a4"/>
                </w:rPr>
                <w:t>https://resh.edu.ru/subject/lesson/3517/main/150084/</w:t>
              </w:r>
            </w:hyperlink>
          </w:p>
        </w:tc>
        <w:tc>
          <w:tcPr>
            <w:tcW w:w="1528" w:type="dxa"/>
          </w:tcPr>
          <w:p w:rsidR="00A8448B" w:rsidRPr="00CB0F86" w:rsidRDefault="006D58A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с.85 упр.5с-а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праздники мы празднуем весной?</w:t>
            </w:r>
          </w:p>
        </w:tc>
        <w:tc>
          <w:tcPr>
            <w:tcW w:w="1812" w:type="dxa"/>
          </w:tcPr>
          <w:p w:rsidR="00A8448B" w:rsidRPr="00DF4D44" w:rsidRDefault="006D58A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С.89-выписать и выучить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новые слова</w:t>
            </w:r>
          </w:p>
        </w:tc>
        <w:tc>
          <w:tcPr>
            <w:tcW w:w="1527" w:type="dxa"/>
          </w:tcPr>
          <w:p w:rsidR="00A8448B" w:rsidRPr="00DF4D44" w:rsidRDefault="006D58A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выучить новые слова</w:t>
            </w:r>
          </w:p>
        </w:tc>
      </w:tr>
      <w:tr w:rsidR="00C80A93" w:rsidRPr="00FE077E" w:rsidTr="006263A2">
        <w:tc>
          <w:tcPr>
            <w:tcW w:w="959" w:type="dxa"/>
          </w:tcPr>
          <w:p w:rsidR="00C80A93" w:rsidRDefault="00C80A93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1701" w:type="dxa"/>
          </w:tcPr>
          <w:p w:rsidR="00C80A93" w:rsidRPr="00C42463" w:rsidRDefault="00471728" w:rsidP="00F84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готовимся к праздникам</w:t>
            </w:r>
            <w:r w:rsidR="00C80A93" w:rsidRPr="00C42463">
              <w:rPr>
                <w:rFonts w:ascii="Times New Roman" w:hAnsi="Times New Roman"/>
                <w:sz w:val="24"/>
                <w:szCs w:val="24"/>
              </w:rPr>
              <w:t>? А наши немецкие друзья?</w:t>
            </w:r>
          </w:p>
        </w:tc>
        <w:tc>
          <w:tcPr>
            <w:tcW w:w="1905" w:type="dxa"/>
          </w:tcPr>
          <w:p w:rsidR="00C80A93" w:rsidRDefault="006D58A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с.91 упр.3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-ознако</w:t>
            </w:r>
            <w:r w:rsidR="006263A2">
              <w:rPr>
                <w:rFonts w:ascii="Times New Roman" w:hAnsi="Times New Roman"/>
                <w:sz w:val="24"/>
                <w:szCs w:val="24"/>
              </w:rPr>
              <w:t>миться с содержанием поздравительной открытки</w:t>
            </w:r>
          </w:p>
        </w:tc>
        <w:tc>
          <w:tcPr>
            <w:tcW w:w="1528" w:type="dxa"/>
          </w:tcPr>
          <w:p w:rsidR="00C80A93" w:rsidRPr="00CB0F86" w:rsidRDefault="006263A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с.53 упр.4а-прочитать содержание открытки</w:t>
            </w:r>
          </w:p>
        </w:tc>
        <w:tc>
          <w:tcPr>
            <w:tcW w:w="1812" w:type="dxa"/>
          </w:tcPr>
          <w:p w:rsidR="00C80A93" w:rsidRPr="00DF4D44" w:rsidRDefault="006263A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открытку с поздравлением к Пасх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аналогии  с.53 упр.4а)</w:t>
            </w:r>
          </w:p>
        </w:tc>
        <w:tc>
          <w:tcPr>
            <w:tcW w:w="1527" w:type="dxa"/>
          </w:tcPr>
          <w:p w:rsidR="00C80A93" w:rsidRPr="00DF4D44" w:rsidRDefault="006263A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с поздравлением к Пасхе</w:t>
            </w:r>
          </w:p>
        </w:tc>
      </w:tr>
      <w:tr w:rsidR="00353C48" w:rsidRPr="00FE077E" w:rsidTr="006263A2">
        <w:tc>
          <w:tcPr>
            <w:tcW w:w="959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701" w:type="dxa"/>
          </w:tcPr>
          <w:p w:rsidR="00353C48" w:rsidRPr="00C42463" w:rsidRDefault="00353C48" w:rsidP="006D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905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с.98 упр.4-ознакомиться с репликами детей во время игры «Хвастунишки»</w:t>
            </w:r>
          </w:p>
        </w:tc>
        <w:tc>
          <w:tcPr>
            <w:tcW w:w="1528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с.99  упр.5-изучить памятку,</w:t>
            </w:r>
          </w:p>
          <w:p w:rsidR="00353C48" w:rsidRPr="0047172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прилагательных под буквой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ыписать </w:t>
            </w:r>
          </w:p>
        </w:tc>
        <w:tc>
          <w:tcPr>
            <w:tcW w:w="1812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с.57 упр.1</w:t>
            </w:r>
          </w:p>
        </w:tc>
        <w:tc>
          <w:tcPr>
            <w:tcW w:w="1527" w:type="dxa"/>
          </w:tcPr>
          <w:p w:rsidR="00353C48" w:rsidRDefault="00353C48" w:rsidP="006D6B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с.57 упр.1</w:t>
            </w:r>
          </w:p>
        </w:tc>
      </w:tr>
      <w:tr w:rsidR="00353C48" w:rsidRPr="00FE077E" w:rsidTr="006263A2">
        <w:tc>
          <w:tcPr>
            <w:tcW w:w="959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701" w:type="dxa"/>
          </w:tcPr>
          <w:p w:rsidR="00353C48" w:rsidRPr="00C42463" w:rsidRDefault="00353C48" w:rsidP="00F84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1905" w:type="dxa"/>
          </w:tcPr>
          <w:p w:rsidR="00353C48" w:rsidRP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с.87 упр.7с-читать текст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Osterferien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53C48" w:rsidRP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с.87 упр.7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-выполнить тестовые задания по содержанию</w:t>
            </w:r>
          </w:p>
        </w:tc>
        <w:tc>
          <w:tcPr>
            <w:tcW w:w="1527" w:type="dxa"/>
          </w:tcPr>
          <w:p w:rsidR="00353C48" w:rsidRDefault="00353C48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к тесту</w:t>
            </w:r>
          </w:p>
        </w:tc>
      </w:tr>
      <w:tr w:rsidR="005324FC" w:rsidRPr="00FE077E" w:rsidTr="006263A2">
        <w:tc>
          <w:tcPr>
            <w:tcW w:w="959" w:type="dxa"/>
          </w:tcPr>
          <w:p w:rsidR="005324FC" w:rsidRDefault="005324F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701" w:type="dxa"/>
          </w:tcPr>
          <w:p w:rsidR="005324FC" w:rsidRDefault="00CB44C0" w:rsidP="00F84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степеней сравнения  прилагательных в речи</w:t>
            </w:r>
          </w:p>
        </w:tc>
        <w:tc>
          <w:tcPr>
            <w:tcW w:w="1905" w:type="dxa"/>
          </w:tcPr>
          <w:p w:rsidR="005324FC" w:rsidRDefault="00CB44C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с.100 упр.7с-сравнить сказочных персонажей</w:t>
            </w:r>
          </w:p>
        </w:tc>
        <w:tc>
          <w:tcPr>
            <w:tcW w:w="1528" w:type="dxa"/>
          </w:tcPr>
          <w:p w:rsidR="005324FC" w:rsidRDefault="00CB44C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с.57 упр.2-сделать  по образцу</w:t>
            </w:r>
          </w:p>
        </w:tc>
        <w:tc>
          <w:tcPr>
            <w:tcW w:w="1812" w:type="dxa"/>
          </w:tcPr>
          <w:p w:rsidR="005324FC" w:rsidRDefault="00CB44C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27" w:type="dxa"/>
          </w:tcPr>
          <w:p w:rsidR="005324FC" w:rsidRDefault="00CB44C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F458D0" w:rsidRPr="00FE077E" w:rsidTr="006263A2">
        <w:tc>
          <w:tcPr>
            <w:tcW w:w="959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701" w:type="dxa"/>
          </w:tcPr>
          <w:p w:rsidR="00F458D0" w:rsidRDefault="00F458D0" w:rsidP="00F84FF9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«Скоро большие каникулы»</w:t>
            </w:r>
          </w:p>
        </w:tc>
        <w:tc>
          <w:tcPr>
            <w:tcW w:w="1905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с.102 упр.2-повторить степени сравнения прилагательных</w:t>
            </w:r>
          </w:p>
        </w:tc>
        <w:tc>
          <w:tcPr>
            <w:tcW w:w="1528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с.60 упр.1</w:t>
            </w:r>
          </w:p>
        </w:tc>
        <w:tc>
          <w:tcPr>
            <w:tcW w:w="1812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с.60 упр.2</w:t>
            </w:r>
          </w:p>
        </w:tc>
        <w:tc>
          <w:tcPr>
            <w:tcW w:w="1527" w:type="dxa"/>
          </w:tcPr>
          <w:p w:rsidR="00F458D0" w:rsidRDefault="00F458D0" w:rsidP="005A2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с.60 упр.2</w:t>
            </w:r>
          </w:p>
        </w:tc>
      </w:tr>
      <w:tr w:rsidR="00F458D0" w:rsidRPr="00FE077E" w:rsidTr="006263A2">
        <w:tc>
          <w:tcPr>
            <w:tcW w:w="959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701" w:type="dxa"/>
          </w:tcPr>
          <w:p w:rsidR="00F458D0" w:rsidRDefault="00086AC6" w:rsidP="00F84FF9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>Обобщающее повторение за курс 4 класса</w:t>
            </w:r>
          </w:p>
        </w:tc>
        <w:tc>
          <w:tcPr>
            <w:tcW w:w="1905" w:type="dxa"/>
          </w:tcPr>
          <w:p w:rsidR="00F458D0" w:rsidRDefault="00086AC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лексический и грамматический материал</w:t>
            </w:r>
          </w:p>
        </w:tc>
        <w:tc>
          <w:tcPr>
            <w:tcW w:w="1528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458D0" w:rsidRDefault="00086AC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1527" w:type="dxa"/>
          </w:tcPr>
          <w:p w:rsidR="00F458D0" w:rsidRDefault="00F458D0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AC6" w:rsidRPr="00FE077E" w:rsidTr="006263A2">
        <w:tc>
          <w:tcPr>
            <w:tcW w:w="959" w:type="dxa"/>
          </w:tcPr>
          <w:p w:rsidR="00086AC6" w:rsidRDefault="00086AC6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701" w:type="dxa"/>
          </w:tcPr>
          <w:p w:rsidR="00086AC6" w:rsidRPr="00C42463" w:rsidRDefault="00086AC6" w:rsidP="005A2394">
            <w:pPr>
              <w:rPr>
                <w:rFonts w:ascii="Times New Roman" w:hAnsi="Times New Roman"/>
                <w:sz w:val="24"/>
                <w:szCs w:val="24"/>
              </w:rPr>
            </w:pPr>
            <w:r w:rsidRPr="00C42463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 w:rsidRPr="00C4246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05" w:type="dxa"/>
          </w:tcPr>
          <w:p w:rsidR="00086AC6" w:rsidRDefault="00086AC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86AC6" w:rsidRDefault="00086AC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86AC6" w:rsidRDefault="00086AC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итоговую работу</w:t>
            </w:r>
          </w:p>
        </w:tc>
        <w:tc>
          <w:tcPr>
            <w:tcW w:w="1527" w:type="dxa"/>
          </w:tcPr>
          <w:p w:rsidR="00086AC6" w:rsidRDefault="00086AC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</w:tr>
    </w:tbl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EA"/>
    <w:rsid w:val="00086AC6"/>
    <w:rsid w:val="00144CEA"/>
    <w:rsid w:val="00353C48"/>
    <w:rsid w:val="00471728"/>
    <w:rsid w:val="004B709E"/>
    <w:rsid w:val="005324FC"/>
    <w:rsid w:val="00583D8A"/>
    <w:rsid w:val="006263A2"/>
    <w:rsid w:val="006D58AE"/>
    <w:rsid w:val="009A5F65"/>
    <w:rsid w:val="009C2E42"/>
    <w:rsid w:val="00A8448B"/>
    <w:rsid w:val="00AF73EE"/>
    <w:rsid w:val="00C2690E"/>
    <w:rsid w:val="00C57B6F"/>
    <w:rsid w:val="00C80A93"/>
    <w:rsid w:val="00C83132"/>
    <w:rsid w:val="00CB44C0"/>
    <w:rsid w:val="00F4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CE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F7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517/main/150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7</cp:revision>
  <dcterms:created xsi:type="dcterms:W3CDTF">2020-03-28T18:43:00Z</dcterms:created>
  <dcterms:modified xsi:type="dcterms:W3CDTF">2020-05-07T18:14:00Z</dcterms:modified>
</cp:coreProperties>
</file>