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5B" w:rsidRPr="003443B5" w:rsidRDefault="004B595B" w:rsidP="004B595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4B595B" w:rsidRDefault="004B595B" w:rsidP="004B59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595B" w:rsidRPr="003443B5" w:rsidRDefault="004B595B" w:rsidP="004B595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Немецкий язык 7 </w:t>
      </w:r>
      <w:r w:rsidRPr="003443B5">
        <w:rPr>
          <w:rFonts w:ascii="Times New Roman" w:hAnsi="Times New Roman"/>
          <w:b/>
          <w:sz w:val="28"/>
          <w:szCs w:val="28"/>
        </w:rPr>
        <w:t>класс</w:t>
      </w:r>
    </w:p>
    <w:p w:rsidR="004B595B" w:rsidRDefault="004B595B" w:rsidP="004B59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4B595B" w:rsidRDefault="004B595B" w:rsidP="004B595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322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2567"/>
        <w:gridCol w:w="2126"/>
        <w:gridCol w:w="1984"/>
        <w:gridCol w:w="1843"/>
      </w:tblGrid>
      <w:tr w:rsidR="00056241" w:rsidRPr="00FE077E" w:rsidTr="00056241">
        <w:tc>
          <w:tcPr>
            <w:tcW w:w="959" w:type="dxa"/>
          </w:tcPr>
          <w:p w:rsidR="00056241" w:rsidRPr="00812BED" w:rsidRDefault="000562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056241" w:rsidRPr="00812BED" w:rsidRDefault="000562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67" w:type="dxa"/>
          </w:tcPr>
          <w:p w:rsidR="00056241" w:rsidRPr="00812BED" w:rsidRDefault="000562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126" w:type="dxa"/>
          </w:tcPr>
          <w:p w:rsidR="00056241" w:rsidRPr="00812BED" w:rsidRDefault="00056241" w:rsidP="000562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1984" w:type="dxa"/>
          </w:tcPr>
          <w:p w:rsidR="00056241" w:rsidRPr="00812BED" w:rsidRDefault="000562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1843" w:type="dxa"/>
          </w:tcPr>
          <w:p w:rsidR="00056241" w:rsidRPr="00812BED" w:rsidRDefault="000562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</w:tr>
      <w:tr w:rsidR="00056241" w:rsidRPr="00FE077E" w:rsidTr="00056241">
        <w:tc>
          <w:tcPr>
            <w:tcW w:w="959" w:type="dxa"/>
          </w:tcPr>
          <w:p w:rsidR="00056241" w:rsidRPr="00FE077E" w:rsidRDefault="00056241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843" w:type="dxa"/>
          </w:tcPr>
          <w:p w:rsidR="00056241" w:rsidRPr="00E7113E" w:rsidRDefault="00056241" w:rsidP="000A4B4B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Страноведени</w:t>
            </w: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е. Энергия ветра.</w:t>
            </w:r>
          </w:p>
        </w:tc>
        <w:tc>
          <w:tcPr>
            <w:tcW w:w="2567" w:type="dxa"/>
          </w:tcPr>
          <w:p w:rsidR="00056241" w:rsidRPr="00CB0F86" w:rsidRDefault="00056241" w:rsidP="00056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с.164 упр.1</w:t>
            </w:r>
          </w:p>
        </w:tc>
        <w:tc>
          <w:tcPr>
            <w:tcW w:w="2126" w:type="dxa"/>
          </w:tcPr>
          <w:p w:rsidR="00056241" w:rsidRPr="00C62973" w:rsidRDefault="000562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С.57 зад.1(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 7 класс)</w:t>
            </w:r>
          </w:p>
        </w:tc>
        <w:tc>
          <w:tcPr>
            <w:tcW w:w="1984" w:type="dxa"/>
          </w:tcPr>
          <w:p w:rsidR="00056241" w:rsidRPr="00ED52FE" w:rsidRDefault="000562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56241" w:rsidRPr="00C62973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Pr="00FE077E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843" w:type="dxa"/>
          </w:tcPr>
          <w:p w:rsidR="00264984" w:rsidRPr="00E7113E" w:rsidRDefault="00264984" w:rsidP="000A4B4B">
            <w:pPr>
              <w:spacing w:after="150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по теме «Защита окружающей среды</w:t>
            </w:r>
          </w:p>
        </w:tc>
        <w:tc>
          <w:tcPr>
            <w:tcW w:w="2567" w:type="dxa"/>
          </w:tcPr>
          <w:p w:rsidR="00264984" w:rsidRPr="001E5993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с.163 упр.13</w:t>
            </w:r>
          </w:p>
        </w:tc>
        <w:tc>
          <w:tcPr>
            <w:tcW w:w="2126" w:type="dxa"/>
          </w:tcPr>
          <w:p w:rsidR="00264984" w:rsidRPr="00CB0F86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 с.77 упр.1</w:t>
            </w:r>
          </w:p>
        </w:tc>
        <w:tc>
          <w:tcPr>
            <w:tcW w:w="1984" w:type="dxa"/>
          </w:tcPr>
          <w:p w:rsidR="00264984" w:rsidRPr="00CB0F86" w:rsidRDefault="00264984" w:rsidP="00D16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 с.77 упр.3</w:t>
            </w:r>
          </w:p>
        </w:tc>
        <w:tc>
          <w:tcPr>
            <w:tcW w:w="1843" w:type="dxa"/>
          </w:tcPr>
          <w:p w:rsidR="00264984" w:rsidRPr="00CB0F86" w:rsidRDefault="00264984" w:rsidP="00D16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 с.77 упр.3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Pr="00FE077E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43" w:type="dxa"/>
          </w:tcPr>
          <w:p w:rsidR="00264984" w:rsidRPr="00E7113E" w:rsidRDefault="00264984" w:rsidP="000A4B4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 xml:space="preserve">нтрольная работа  по теме «Защита окружающей среды»   </w:t>
            </w:r>
          </w:p>
        </w:tc>
        <w:tc>
          <w:tcPr>
            <w:tcW w:w="2567" w:type="dxa"/>
          </w:tcPr>
          <w:p w:rsidR="00264984" w:rsidRPr="008D1F9E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984" w:rsidRPr="00CB0F86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4984" w:rsidRPr="00DF4D44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 xml:space="preserve">нтрольная работа  по теме «Защита окружающей среды»   </w:t>
            </w:r>
          </w:p>
        </w:tc>
        <w:tc>
          <w:tcPr>
            <w:tcW w:w="1843" w:type="dxa"/>
          </w:tcPr>
          <w:p w:rsidR="00264984" w:rsidRPr="00BA447C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 xml:space="preserve">нтрольная работа  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843" w:type="dxa"/>
          </w:tcPr>
          <w:p w:rsidR="00264984" w:rsidRDefault="00264984" w:rsidP="00B86419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</w:t>
            </w:r>
          </w:p>
          <w:p w:rsidR="00264984" w:rsidRPr="00E7113E" w:rsidRDefault="00264984" w:rsidP="00B86419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Спорт и здоровье. Лексика по теме.</w:t>
            </w:r>
          </w:p>
        </w:tc>
        <w:tc>
          <w:tcPr>
            <w:tcW w:w="2567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с.166 упр.1-3а</w:t>
            </w:r>
          </w:p>
          <w:p w:rsidR="00264984" w:rsidRPr="008D1F9E" w:rsidRDefault="002A5E6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264984">
                <w:rPr>
                  <w:rStyle w:val="a4"/>
                </w:rPr>
                <w:t>https://resh.edu.ru/subject/lesson/3459/start/</w:t>
              </w:r>
            </w:hyperlink>
          </w:p>
        </w:tc>
        <w:tc>
          <w:tcPr>
            <w:tcW w:w="2126" w:type="dxa"/>
          </w:tcPr>
          <w:p w:rsidR="00264984" w:rsidRPr="00936495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с.166 упр.3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84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с.174 выписать и выучить новые слова</w:t>
            </w:r>
          </w:p>
        </w:tc>
        <w:tc>
          <w:tcPr>
            <w:tcW w:w="1843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слова в словаре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843" w:type="dxa"/>
          </w:tcPr>
          <w:p w:rsidR="00264984" w:rsidRPr="00E7113E" w:rsidRDefault="00264984" w:rsidP="00B8641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Значение спорта в жизни человека.</w:t>
            </w:r>
            <w:r w:rsidRPr="00E7113E">
              <w:rPr>
                <w:rFonts w:ascii="Times New Roman" w:hAnsi="Times New Roman"/>
                <w:sz w:val="24"/>
                <w:szCs w:val="24"/>
              </w:rPr>
              <w:t xml:space="preserve"> Активизация употребления лексики.</w:t>
            </w:r>
          </w:p>
        </w:tc>
        <w:tc>
          <w:tcPr>
            <w:tcW w:w="2567" w:type="dxa"/>
          </w:tcPr>
          <w:p w:rsidR="00264984" w:rsidRPr="00936495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с.166 упр.4-ознакомиться с понятием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Fernsehsportler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64984" w:rsidRPr="00CB0F86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с.166-вопросы после упр.4</w:t>
            </w:r>
          </w:p>
        </w:tc>
        <w:tc>
          <w:tcPr>
            <w:tcW w:w="1984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РТ с.79 упр.1-2</w:t>
            </w:r>
          </w:p>
        </w:tc>
        <w:tc>
          <w:tcPr>
            <w:tcW w:w="1843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РТ с.79 упр.1-2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843" w:type="dxa"/>
          </w:tcPr>
          <w:p w:rsidR="00264984" w:rsidRPr="00E7113E" w:rsidRDefault="00264984" w:rsidP="00B86419">
            <w:pPr>
              <w:spacing w:after="150" w:line="10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Спорт и здоровье человека.</w:t>
            </w:r>
            <w:r w:rsidRPr="00E7113E">
              <w:rPr>
                <w:rFonts w:ascii="Times New Roman" w:hAnsi="Times New Roman"/>
                <w:sz w:val="24"/>
                <w:szCs w:val="24"/>
              </w:rPr>
              <w:t xml:space="preserve"> Развитие навыков диалогической речи.</w:t>
            </w:r>
          </w:p>
        </w:tc>
        <w:tc>
          <w:tcPr>
            <w:tcW w:w="2567" w:type="dxa"/>
          </w:tcPr>
          <w:p w:rsidR="00264984" w:rsidRPr="008D1F9E" w:rsidRDefault="00264984" w:rsidP="009364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 лексику на стр.174</w:t>
            </w:r>
          </w:p>
        </w:tc>
        <w:tc>
          <w:tcPr>
            <w:tcW w:w="2126" w:type="dxa"/>
          </w:tcPr>
          <w:p w:rsidR="00264984" w:rsidRPr="00CB0F86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на стр.174</w:t>
            </w:r>
          </w:p>
        </w:tc>
        <w:tc>
          <w:tcPr>
            <w:tcW w:w="1984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Составить небольшой диалог об отношении к спорту</w:t>
            </w:r>
          </w:p>
        </w:tc>
        <w:tc>
          <w:tcPr>
            <w:tcW w:w="1843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диалог об отношении к спорту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843" w:type="dxa"/>
          </w:tcPr>
          <w:p w:rsidR="00264984" w:rsidRPr="00E7113E" w:rsidRDefault="00264984" w:rsidP="00B8641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На приёме у школьного врача.</w:t>
            </w:r>
            <w:r w:rsidRPr="00E7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:rsidR="00264984" w:rsidRPr="008D1F9E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с.166 упр.6а,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-прочитать диалог и ответить на вопросы</w:t>
            </w:r>
          </w:p>
        </w:tc>
        <w:tc>
          <w:tcPr>
            <w:tcW w:w="2126" w:type="dxa"/>
          </w:tcPr>
          <w:p w:rsidR="00264984" w:rsidRPr="00CB0F86" w:rsidRDefault="00264984" w:rsidP="00B244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с.167 упр.8</w:t>
            </w:r>
          </w:p>
        </w:tc>
        <w:tc>
          <w:tcPr>
            <w:tcW w:w="1984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Написать по-немецки  виды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спорта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 знаете</w:t>
            </w:r>
          </w:p>
        </w:tc>
        <w:tc>
          <w:tcPr>
            <w:tcW w:w="1843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по-немецки  виды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спорта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 знаете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843" w:type="dxa"/>
          </w:tcPr>
          <w:p w:rsidR="00264984" w:rsidRPr="00E7113E" w:rsidRDefault="00264984" w:rsidP="00B8641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 xml:space="preserve">Из истории </w:t>
            </w: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спорта.</w:t>
            </w:r>
            <w:r w:rsidRPr="00E7113E">
              <w:rPr>
                <w:rFonts w:ascii="Times New Roman" w:hAnsi="Times New Roman"/>
                <w:sz w:val="24"/>
                <w:szCs w:val="24"/>
              </w:rPr>
              <w:t xml:space="preserve"> Обучение чтению с полным пониманием </w:t>
            </w:r>
            <w:proofErr w:type="gramStart"/>
            <w:r w:rsidRPr="00E7113E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E711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:rsidR="00264984" w:rsidRDefault="00264984" w:rsidP="00B244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с.168-170 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тексты</w:t>
            </w:r>
          </w:p>
          <w:p w:rsidR="00264984" w:rsidRPr="00C84CA4" w:rsidRDefault="00264984" w:rsidP="00B244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CA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onig</w:t>
            </w:r>
            <w:proofErr w:type="spellEnd"/>
            <w:r w:rsidRPr="00C84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Fussball</w:t>
            </w:r>
            <w:proofErr w:type="spellEnd"/>
            <w:r w:rsidRPr="00C84CA4">
              <w:rPr>
                <w:rFonts w:ascii="Times New Roman" w:hAnsi="Times New Roman"/>
                <w:sz w:val="24"/>
                <w:szCs w:val="24"/>
              </w:rPr>
              <w:t>»,»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Hockey</w:t>
            </w:r>
            <w:r w:rsidRPr="00C84C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984" w:rsidRDefault="00264984" w:rsidP="00B244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6F3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Vom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Knochen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zur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Stahlkufe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984" w:rsidRPr="00AB46F3" w:rsidRDefault="002A5E6B" w:rsidP="00B244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64984" w:rsidRPr="00C84CA4">
                <w:rPr>
                  <w:rStyle w:val="a4"/>
                  <w:lang w:val="en-US"/>
                </w:rPr>
                <w:t>https</w:t>
              </w:r>
              <w:r w:rsidR="00264984" w:rsidRPr="00AB46F3">
                <w:rPr>
                  <w:rStyle w:val="a4"/>
                </w:rPr>
                <w:t>://</w:t>
              </w:r>
              <w:proofErr w:type="spellStart"/>
              <w:r w:rsidR="00264984" w:rsidRPr="00C84CA4">
                <w:rPr>
                  <w:rStyle w:val="a4"/>
                  <w:lang w:val="en-US"/>
                </w:rPr>
                <w:t>resh</w:t>
              </w:r>
              <w:proofErr w:type="spellEnd"/>
              <w:r w:rsidR="00264984" w:rsidRPr="00AB46F3">
                <w:rPr>
                  <w:rStyle w:val="a4"/>
                </w:rPr>
                <w:t>.</w:t>
              </w:r>
              <w:proofErr w:type="spellStart"/>
              <w:r w:rsidR="00264984" w:rsidRPr="00C84CA4">
                <w:rPr>
                  <w:rStyle w:val="a4"/>
                  <w:lang w:val="en-US"/>
                </w:rPr>
                <w:t>edu</w:t>
              </w:r>
              <w:proofErr w:type="spellEnd"/>
              <w:r w:rsidR="00264984" w:rsidRPr="00AB46F3">
                <w:rPr>
                  <w:rStyle w:val="a4"/>
                </w:rPr>
                <w:t>.</w:t>
              </w:r>
              <w:proofErr w:type="spellStart"/>
              <w:r w:rsidR="00264984" w:rsidRPr="00C84CA4">
                <w:rPr>
                  <w:rStyle w:val="a4"/>
                  <w:lang w:val="en-US"/>
                </w:rPr>
                <w:t>ru</w:t>
              </w:r>
              <w:proofErr w:type="spellEnd"/>
              <w:r w:rsidR="00264984" w:rsidRPr="00AB46F3">
                <w:rPr>
                  <w:rStyle w:val="a4"/>
                </w:rPr>
                <w:t>/</w:t>
              </w:r>
              <w:r w:rsidR="00264984" w:rsidRPr="00C84CA4">
                <w:rPr>
                  <w:rStyle w:val="a4"/>
                  <w:lang w:val="en-US"/>
                </w:rPr>
                <w:t>subject</w:t>
              </w:r>
              <w:r w:rsidR="00264984" w:rsidRPr="00AB46F3">
                <w:rPr>
                  <w:rStyle w:val="a4"/>
                </w:rPr>
                <w:t>/</w:t>
              </w:r>
              <w:r w:rsidR="00264984" w:rsidRPr="00C84CA4">
                <w:rPr>
                  <w:rStyle w:val="a4"/>
                  <w:lang w:val="en-US"/>
                </w:rPr>
                <w:t>lesson</w:t>
              </w:r>
              <w:r w:rsidR="00264984" w:rsidRPr="00AB46F3">
                <w:rPr>
                  <w:rStyle w:val="a4"/>
                </w:rPr>
                <w:t>/2732/</w:t>
              </w:r>
              <w:r w:rsidR="00264984" w:rsidRPr="00C84CA4">
                <w:rPr>
                  <w:rStyle w:val="a4"/>
                  <w:lang w:val="en-US"/>
                </w:rPr>
                <w:t>start</w:t>
              </w:r>
              <w:r w:rsidR="00264984" w:rsidRPr="00AB46F3">
                <w:rPr>
                  <w:rStyle w:val="a4"/>
                </w:rPr>
                <w:t>/</w:t>
              </w:r>
            </w:hyperlink>
          </w:p>
          <w:p w:rsidR="00264984" w:rsidRPr="00AB46F3" w:rsidRDefault="00264984" w:rsidP="00B244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984" w:rsidRPr="00AB46F3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Ответить</w:t>
            </w:r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одного из трёх  текстов</w:t>
            </w:r>
            <w:proofErr w:type="gramStart"/>
            <w:r w:rsidRPr="00AB46F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onig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Fussball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>»,»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Hockey</w:t>
            </w:r>
            <w:r w:rsidRPr="00AB46F3">
              <w:rPr>
                <w:rFonts w:ascii="Times New Roman" w:hAnsi="Times New Roman"/>
                <w:sz w:val="24"/>
                <w:szCs w:val="24"/>
              </w:rPr>
              <w:t>»,»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Vom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Knochen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zur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Stahlkufe</w:t>
            </w:r>
            <w:proofErr w:type="spellEnd"/>
            <w:r w:rsidRPr="00AB46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----</w:t>
            </w:r>
          </w:p>
        </w:tc>
        <w:tc>
          <w:tcPr>
            <w:tcW w:w="1843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24.04</w:t>
            </w:r>
          </w:p>
        </w:tc>
        <w:tc>
          <w:tcPr>
            <w:tcW w:w="1843" w:type="dxa"/>
          </w:tcPr>
          <w:p w:rsidR="00264984" w:rsidRPr="00E7113E" w:rsidRDefault="00264984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Олимпийские игры.</w:t>
            </w:r>
            <w:r w:rsidRPr="00E7113E">
              <w:rPr>
                <w:rFonts w:ascii="Times New Roman" w:hAnsi="Times New Roman"/>
                <w:sz w:val="24"/>
                <w:szCs w:val="24"/>
              </w:rPr>
              <w:t xml:space="preserve"> Обучение чтению с извлечением информации.</w:t>
            </w:r>
          </w:p>
        </w:tc>
        <w:tc>
          <w:tcPr>
            <w:tcW w:w="2567" w:type="dxa"/>
          </w:tcPr>
          <w:p w:rsidR="00264984" w:rsidRPr="008D1F9E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с.170-171 –ознакомиться с информацией по Олимпийским играм</w:t>
            </w:r>
          </w:p>
        </w:tc>
        <w:tc>
          <w:tcPr>
            <w:tcW w:w="2126" w:type="dxa"/>
          </w:tcPr>
          <w:p w:rsidR="00264984" w:rsidRPr="00CB0F86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с.171 упр.11</w:t>
            </w:r>
          </w:p>
        </w:tc>
        <w:tc>
          <w:tcPr>
            <w:tcW w:w="1984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РТ с.81 упр.5</w:t>
            </w:r>
          </w:p>
        </w:tc>
        <w:tc>
          <w:tcPr>
            <w:tcW w:w="1843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РТ с.81 упр.5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843" w:type="dxa"/>
          </w:tcPr>
          <w:p w:rsidR="00264984" w:rsidRPr="00E7113E" w:rsidRDefault="00264984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Роль спорта в формировании характера человека.</w:t>
            </w:r>
          </w:p>
        </w:tc>
        <w:tc>
          <w:tcPr>
            <w:tcW w:w="2567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с.172-173 упр.12 –читать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войная победа»</w:t>
            </w:r>
          </w:p>
        </w:tc>
        <w:tc>
          <w:tcPr>
            <w:tcW w:w="2126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с.173 упр.12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–найти эквиваленты к предложениям на русском языке</w:t>
            </w:r>
          </w:p>
        </w:tc>
        <w:tc>
          <w:tcPr>
            <w:tcW w:w="1984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с.173 упр.13-письменно перевести</w:t>
            </w:r>
          </w:p>
        </w:tc>
        <w:tc>
          <w:tcPr>
            <w:tcW w:w="1843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перевод</w:t>
            </w:r>
          </w:p>
        </w:tc>
      </w:tr>
      <w:tr w:rsidR="00264984" w:rsidRPr="00FE077E" w:rsidTr="00056241">
        <w:tc>
          <w:tcPr>
            <w:tcW w:w="959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</w:tcPr>
          <w:p w:rsidR="00264984" w:rsidRPr="00E7113E" w:rsidRDefault="00264984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Разное отношение к спорту.</w:t>
            </w:r>
          </w:p>
        </w:tc>
        <w:tc>
          <w:tcPr>
            <w:tcW w:w="2567" w:type="dxa"/>
          </w:tcPr>
          <w:p w:rsidR="00264984" w:rsidRPr="00EA35DF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с.175 упр.1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A35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–выполнить упражнения</w:t>
            </w:r>
          </w:p>
        </w:tc>
        <w:tc>
          <w:tcPr>
            <w:tcW w:w="2126" w:type="dxa"/>
          </w:tcPr>
          <w:p w:rsidR="00264984" w:rsidRDefault="0026498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с.176 упр.4-назовите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акими качествами обладали спортсмены из текста «Двойная победа»</w:t>
            </w:r>
          </w:p>
        </w:tc>
        <w:tc>
          <w:tcPr>
            <w:tcW w:w="1984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с.177 упр.8-выписать и выучить новые слова</w:t>
            </w:r>
          </w:p>
        </w:tc>
        <w:tc>
          <w:tcPr>
            <w:tcW w:w="1843" w:type="dxa"/>
          </w:tcPr>
          <w:p w:rsidR="00264984" w:rsidRDefault="00264984" w:rsidP="000A4B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слова</w:t>
            </w:r>
          </w:p>
        </w:tc>
      </w:tr>
      <w:tr w:rsidR="00916B3B" w:rsidRPr="00FE077E" w:rsidTr="00056241">
        <w:tc>
          <w:tcPr>
            <w:tcW w:w="959" w:type="dxa"/>
          </w:tcPr>
          <w:p w:rsidR="00916B3B" w:rsidRDefault="00916B3B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843" w:type="dxa"/>
          </w:tcPr>
          <w:p w:rsidR="00916B3B" w:rsidRPr="00E7113E" w:rsidRDefault="00916B3B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Мой любимый вид спорта.</w:t>
            </w:r>
          </w:p>
        </w:tc>
        <w:tc>
          <w:tcPr>
            <w:tcW w:w="2567" w:type="dxa"/>
          </w:tcPr>
          <w:p w:rsidR="00916B3B" w:rsidRDefault="00F11F29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с.178 упр.1с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ассмотреть опорную схему</w:t>
            </w:r>
          </w:p>
        </w:tc>
        <w:tc>
          <w:tcPr>
            <w:tcW w:w="2126" w:type="dxa"/>
          </w:tcPr>
          <w:p w:rsidR="00916B3B" w:rsidRDefault="00F11F29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с.179 упр.4а</w:t>
            </w:r>
            <w:r w:rsidR="00F86112">
              <w:rPr>
                <w:rFonts w:ascii="Times New Roman" w:hAnsi="Times New Roman"/>
                <w:sz w:val="24"/>
                <w:szCs w:val="24"/>
              </w:rPr>
              <w:t xml:space="preserve">-по-немецки ответить на </w:t>
            </w:r>
            <w:proofErr w:type="gramStart"/>
            <w:r w:rsidR="00F86112">
              <w:rPr>
                <w:rFonts w:ascii="Times New Roman" w:hAnsi="Times New Roman"/>
                <w:sz w:val="24"/>
                <w:szCs w:val="24"/>
              </w:rPr>
              <w:t>вопросы про спорт</w:t>
            </w:r>
            <w:proofErr w:type="gramEnd"/>
            <w:r w:rsidR="00F86112">
              <w:rPr>
                <w:rFonts w:ascii="Times New Roman" w:hAnsi="Times New Roman"/>
                <w:sz w:val="24"/>
                <w:szCs w:val="24"/>
              </w:rPr>
              <w:t xml:space="preserve"> в нашей школе</w:t>
            </w:r>
          </w:p>
        </w:tc>
        <w:tc>
          <w:tcPr>
            <w:tcW w:w="1984" w:type="dxa"/>
          </w:tcPr>
          <w:p w:rsidR="00916B3B" w:rsidRDefault="00F8611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916B3B" w:rsidRDefault="00F8611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916B3B" w:rsidRPr="00FE077E" w:rsidTr="00056241">
        <w:tc>
          <w:tcPr>
            <w:tcW w:w="959" w:type="dxa"/>
          </w:tcPr>
          <w:p w:rsidR="00916B3B" w:rsidRDefault="00916B3B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843" w:type="dxa"/>
          </w:tcPr>
          <w:p w:rsidR="00916B3B" w:rsidRDefault="00916B3B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Современные виды спорта.</w:t>
            </w:r>
          </w:p>
          <w:p w:rsidR="007B6C7A" w:rsidRDefault="007B6C7A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6C7A" w:rsidRDefault="007B6C7A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B6C7A" w:rsidRPr="007B6C7A" w:rsidRDefault="007B6C7A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 истории футбола</w:t>
            </w:r>
          </w:p>
        </w:tc>
        <w:tc>
          <w:tcPr>
            <w:tcW w:w="2567" w:type="dxa"/>
          </w:tcPr>
          <w:p w:rsidR="007B6C7A" w:rsidRDefault="00F8611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с.187 упр.1а-читать текст о скейтборде</w:t>
            </w:r>
          </w:p>
          <w:p w:rsidR="007B6C7A" w:rsidRDefault="007B6C7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6C7A" w:rsidRDefault="007B6C7A" w:rsidP="007B6C7A"/>
          <w:p w:rsidR="00916B3B" w:rsidRPr="007B6C7A" w:rsidRDefault="007B6C7A" w:rsidP="007B6C7A">
            <w:r>
              <w:rPr>
                <w:rFonts w:ascii="Times New Roman" w:hAnsi="Times New Roman"/>
                <w:sz w:val="24"/>
                <w:szCs w:val="24"/>
              </w:rPr>
              <w:t xml:space="preserve">Учебник с.189 упр.1а-читать текст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истории развития футбола</w:t>
            </w:r>
          </w:p>
        </w:tc>
        <w:tc>
          <w:tcPr>
            <w:tcW w:w="2126" w:type="dxa"/>
          </w:tcPr>
          <w:p w:rsidR="00916B3B" w:rsidRDefault="002A1C2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с.187 упр.6</w:t>
            </w:r>
            <w:r w:rsidR="00F8611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F86112">
              <w:rPr>
                <w:rFonts w:ascii="Times New Roman" w:hAnsi="Times New Roman"/>
                <w:sz w:val="24"/>
                <w:szCs w:val="24"/>
              </w:rPr>
              <w:t>-ответить на вопросы по содержанию</w:t>
            </w:r>
          </w:p>
        </w:tc>
        <w:tc>
          <w:tcPr>
            <w:tcW w:w="1984" w:type="dxa"/>
          </w:tcPr>
          <w:p w:rsidR="00916B3B" w:rsidRDefault="007B6C7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916B3B" w:rsidRDefault="007B6C7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2A1C27" w:rsidRPr="00FE077E" w:rsidTr="00056241">
        <w:tc>
          <w:tcPr>
            <w:tcW w:w="959" w:type="dxa"/>
          </w:tcPr>
          <w:p w:rsidR="002A1C27" w:rsidRDefault="002A1C27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843" w:type="dxa"/>
          </w:tcPr>
          <w:p w:rsidR="002A1C27" w:rsidRPr="00E7113E" w:rsidRDefault="007B6C7A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2567" w:type="dxa"/>
          </w:tcPr>
          <w:p w:rsidR="002A1C27" w:rsidRDefault="007B6C7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с.180 упр.10а-читать мнения школьников о здоровом питании</w:t>
            </w:r>
          </w:p>
        </w:tc>
        <w:tc>
          <w:tcPr>
            <w:tcW w:w="2126" w:type="dxa"/>
          </w:tcPr>
          <w:p w:rsidR="002A1C2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984" w:type="dxa"/>
          </w:tcPr>
          <w:p w:rsidR="002A1C2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с.180 упр.10с-ответить на вопросы</w:t>
            </w:r>
          </w:p>
        </w:tc>
        <w:tc>
          <w:tcPr>
            <w:tcW w:w="1843" w:type="dxa"/>
          </w:tcPr>
          <w:p w:rsidR="002A1C2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2A1C27" w:rsidRPr="00FE077E" w:rsidTr="00056241">
        <w:tc>
          <w:tcPr>
            <w:tcW w:w="959" w:type="dxa"/>
          </w:tcPr>
          <w:p w:rsidR="002A1C27" w:rsidRDefault="002A1C27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843" w:type="dxa"/>
          </w:tcPr>
          <w:p w:rsidR="002A1C27" w:rsidRPr="007B6C7A" w:rsidRDefault="007B6C7A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7113E">
              <w:rPr>
                <w:rFonts w:ascii="Times New Roman" w:eastAsia="Times New Roman" w:hAnsi="Times New Roman"/>
                <w:sz w:val="24"/>
                <w:szCs w:val="24"/>
              </w:rPr>
              <w:t>Предлоги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Dativ,Akkusativ</w:t>
            </w:r>
            <w:proofErr w:type="spellEnd"/>
          </w:p>
        </w:tc>
        <w:tc>
          <w:tcPr>
            <w:tcW w:w="2567" w:type="dxa"/>
          </w:tcPr>
          <w:p w:rsidR="002A1C2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с.183 упр.1а-ознакомиться с многозначностью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предлогов</w:t>
            </w:r>
          </w:p>
        </w:tc>
        <w:tc>
          <w:tcPr>
            <w:tcW w:w="2126" w:type="dxa"/>
          </w:tcPr>
          <w:p w:rsidR="002A1C2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с.183 упр.3-прочитать и дополнить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</w:t>
            </w:r>
          </w:p>
        </w:tc>
        <w:tc>
          <w:tcPr>
            <w:tcW w:w="1984" w:type="dxa"/>
          </w:tcPr>
          <w:p w:rsidR="002A1C2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с.184 упр.8</w:t>
            </w:r>
          </w:p>
        </w:tc>
        <w:tc>
          <w:tcPr>
            <w:tcW w:w="1843" w:type="dxa"/>
          </w:tcPr>
          <w:p w:rsidR="002A1C2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с.184 упр.8</w:t>
            </w:r>
          </w:p>
        </w:tc>
      </w:tr>
      <w:tr w:rsidR="00EB15F7" w:rsidRPr="00FE077E" w:rsidTr="00056241">
        <w:tc>
          <w:tcPr>
            <w:tcW w:w="959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15.05</w:t>
            </w:r>
          </w:p>
        </w:tc>
        <w:tc>
          <w:tcPr>
            <w:tcW w:w="1843" w:type="dxa"/>
          </w:tcPr>
          <w:p w:rsidR="00EB15F7" w:rsidRPr="00E7113E" w:rsidRDefault="00EB15F7" w:rsidP="0098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E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 по теме «В </w:t>
            </w:r>
            <w:proofErr w:type="gramStart"/>
            <w:r w:rsidRPr="00E7113E">
              <w:rPr>
                <w:rFonts w:ascii="Times New Roman" w:hAnsi="Times New Roman"/>
                <w:sz w:val="24"/>
                <w:szCs w:val="24"/>
              </w:rPr>
              <w:t>здоровом</w:t>
            </w:r>
            <w:proofErr w:type="gramEnd"/>
            <w:r w:rsidRPr="00E71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3E">
              <w:rPr>
                <w:rFonts w:ascii="Times New Roman" w:hAnsi="Times New Roman"/>
                <w:sz w:val="24"/>
                <w:szCs w:val="24"/>
              </w:rPr>
              <w:t>теле-здоровый</w:t>
            </w:r>
            <w:proofErr w:type="spellEnd"/>
            <w:r w:rsidRPr="00E7113E">
              <w:rPr>
                <w:rFonts w:ascii="Times New Roman" w:hAnsi="Times New Roman"/>
                <w:sz w:val="24"/>
                <w:szCs w:val="24"/>
              </w:rPr>
              <w:t xml:space="preserve"> дух»</w:t>
            </w:r>
          </w:p>
        </w:tc>
        <w:tc>
          <w:tcPr>
            <w:tcW w:w="2567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с.186 упр.1-прочитать и вставить пропущенные буквы</w:t>
            </w:r>
          </w:p>
        </w:tc>
        <w:tc>
          <w:tcPr>
            <w:tcW w:w="2126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с.186 упр.2а-ответить на вопросы</w:t>
            </w:r>
          </w:p>
        </w:tc>
        <w:tc>
          <w:tcPr>
            <w:tcW w:w="1984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с.91 упр.1</w:t>
            </w:r>
          </w:p>
        </w:tc>
        <w:tc>
          <w:tcPr>
            <w:tcW w:w="1843" w:type="dxa"/>
          </w:tcPr>
          <w:p w:rsidR="00EB15F7" w:rsidRDefault="00EB15F7" w:rsidP="00986B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с.91 упр.1</w:t>
            </w:r>
          </w:p>
        </w:tc>
      </w:tr>
      <w:tr w:rsidR="00EB15F7" w:rsidRPr="00FE077E" w:rsidTr="00056241">
        <w:tc>
          <w:tcPr>
            <w:tcW w:w="959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843" w:type="dxa"/>
          </w:tcPr>
          <w:p w:rsidR="00EB15F7" w:rsidRPr="00E7113E" w:rsidRDefault="00EB15F7" w:rsidP="00986BAD">
            <w:pPr>
              <w:rPr>
                <w:rFonts w:ascii="Times New Roman" w:hAnsi="Times New Roman"/>
                <w:sz w:val="24"/>
                <w:szCs w:val="24"/>
              </w:rPr>
            </w:pPr>
            <w:r w:rsidRPr="00E7113E">
              <w:rPr>
                <w:rFonts w:ascii="Times New Roman" w:hAnsi="Times New Roman"/>
                <w:sz w:val="24"/>
                <w:szCs w:val="24"/>
              </w:rPr>
              <w:t>Обобщающее повторение материала за год</w:t>
            </w:r>
          </w:p>
        </w:tc>
        <w:tc>
          <w:tcPr>
            <w:tcW w:w="2567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лексический и грамматический материал</w:t>
            </w:r>
          </w:p>
        </w:tc>
        <w:tc>
          <w:tcPr>
            <w:tcW w:w="2126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итоговой работе</w:t>
            </w:r>
          </w:p>
        </w:tc>
        <w:tc>
          <w:tcPr>
            <w:tcW w:w="1843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F7" w:rsidRPr="00FE077E" w:rsidTr="00056241">
        <w:tc>
          <w:tcPr>
            <w:tcW w:w="959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843" w:type="dxa"/>
          </w:tcPr>
          <w:p w:rsidR="00EB15F7" w:rsidRPr="00E7113E" w:rsidRDefault="00EB15F7" w:rsidP="00986BAD">
            <w:pPr>
              <w:rPr>
                <w:rFonts w:ascii="Times New Roman" w:hAnsi="Times New Roman"/>
                <w:sz w:val="24"/>
                <w:szCs w:val="24"/>
              </w:rPr>
            </w:pPr>
            <w:r w:rsidRPr="00E7113E">
              <w:rPr>
                <w:rFonts w:ascii="Times New Roman" w:hAnsi="Times New Roman"/>
                <w:sz w:val="24"/>
                <w:szCs w:val="24"/>
              </w:rPr>
              <w:t>Итоговая контрольная работа за 7 класс</w:t>
            </w:r>
          </w:p>
        </w:tc>
        <w:tc>
          <w:tcPr>
            <w:tcW w:w="2567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15F7" w:rsidRDefault="0077025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итоговую работу</w:t>
            </w:r>
          </w:p>
        </w:tc>
        <w:tc>
          <w:tcPr>
            <w:tcW w:w="1843" w:type="dxa"/>
          </w:tcPr>
          <w:p w:rsidR="00EB15F7" w:rsidRDefault="0077025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</w:tc>
      </w:tr>
      <w:tr w:rsidR="00EB15F7" w:rsidRPr="00FE077E" w:rsidTr="00056241">
        <w:tc>
          <w:tcPr>
            <w:tcW w:w="959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EB15F7" w:rsidRPr="00E7113E" w:rsidRDefault="00770252" w:rsidP="00B86419">
            <w:pPr>
              <w:spacing w:after="15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итогов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выполненной итоговой работы</w:t>
            </w:r>
          </w:p>
        </w:tc>
        <w:tc>
          <w:tcPr>
            <w:tcW w:w="2567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5F7" w:rsidRDefault="00EB15F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15F7" w:rsidRDefault="0077025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работу над ошибками</w:t>
            </w:r>
          </w:p>
        </w:tc>
        <w:tc>
          <w:tcPr>
            <w:tcW w:w="1843" w:type="dxa"/>
          </w:tcPr>
          <w:p w:rsidR="00EB15F7" w:rsidRDefault="0077025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</w:tbl>
    <w:p w:rsidR="00C57B6F" w:rsidRDefault="00C57B6F"/>
    <w:sectPr w:rsidR="00C57B6F" w:rsidSect="00C5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95B"/>
    <w:rsid w:val="00056241"/>
    <w:rsid w:val="00264984"/>
    <w:rsid w:val="002A1C27"/>
    <w:rsid w:val="002A5E6B"/>
    <w:rsid w:val="004058F5"/>
    <w:rsid w:val="00412461"/>
    <w:rsid w:val="004B595B"/>
    <w:rsid w:val="00770252"/>
    <w:rsid w:val="007B0D07"/>
    <w:rsid w:val="007B6C7A"/>
    <w:rsid w:val="007E6294"/>
    <w:rsid w:val="00916B3B"/>
    <w:rsid w:val="00936495"/>
    <w:rsid w:val="00AB46F3"/>
    <w:rsid w:val="00B244F8"/>
    <w:rsid w:val="00B334D0"/>
    <w:rsid w:val="00BE1097"/>
    <w:rsid w:val="00C57B6F"/>
    <w:rsid w:val="00C84CA4"/>
    <w:rsid w:val="00C9510F"/>
    <w:rsid w:val="00E13A76"/>
    <w:rsid w:val="00EA35DF"/>
    <w:rsid w:val="00EB0C61"/>
    <w:rsid w:val="00EB15F7"/>
    <w:rsid w:val="00F11F29"/>
    <w:rsid w:val="00F8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95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95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732/start/" TargetMode="External"/><Relationship Id="rId4" Type="http://schemas.openxmlformats.org/officeDocument/2006/relationships/hyperlink" Target="https://resh.edu.ru/subject/lesson/345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10</cp:revision>
  <dcterms:created xsi:type="dcterms:W3CDTF">2020-03-28T18:48:00Z</dcterms:created>
  <dcterms:modified xsi:type="dcterms:W3CDTF">2020-05-08T12:58:00Z</dcterms:modified>
</cp:coreProperties>
</file>