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AF41" w14:textId="46B6C2AD" w:rsidR="00CC2FC5" w:rsidRPr="006D6258" w:rsidRDefault="006D6258" w:rsidP="006D6258">
      <w:pPr>
        <w:jc w:val="center"/>
        <w:rPr>
          <w:rFonts w:ascii="Monotype Corsiva" w:hAnsi="Monotype Corsiva" w:cs="Times New Roman"/>
          <w:b/>
          <w:bCs/>
          <w:sz w:val="40"/>
          <w:szCs w:val="40"/>
          <w:u w:val="single"/>
        </w:rPr>
      </w:pPr>
      <w:r w:rsidRPr="006D6258">
        <w:rPr>
          <w:rFonts w:ascii="Monotype Corsiva" w:hAnsi="Monotype Corsiva" w:cs="Times New Roman"/>
          <w:b/>
          <w:bCs/>
          <w:sz w:val="40"/>
          <w:szCs w:val="40"/>
          <w:u w:val="single"/>
        </w:rPr>
        <w:t>Пословицы о здоровье</w:t>
      </w:r>
    </w:p>
    <w:p w14:paraId="6C574016" w14:textId="0D87EF8A" w:rsidR="006D6258" w:rsidRPr="006D6258" w:rsidRDefault="006D6258">
      <w:pPr>
        <w:rPr>
          <w:rFonts w:ascii="Times New Roman" w:hAnsi="Times New Roman" w:cs="Times New Roman"/>
          <w:sz w:val="36"/>
          <w:szCs w:val="36"/>
        </w:rPr>
      </w:pPr>
      <w:r w:rsidRPr="006D6258">
        <w:rPr>
          <w:rFonts w:ascii="Times New Roman" w:hAnsi="Times New Roman" w:cs="Times New Roman"/>
          <w:b/>
          <w:bCs/>
          <w:sz w:val="36"/>
          <w:szCs w:val="36"/>
        </w:rPr>
        <w:t>Задание:</w:t>
      </w:r>
      <w:r w:rsidRPr="006D6258">
        <w:rPr>
          <w:rFonts w:ascii="Times New Roman" w:hAnsi="Times New Roman" w:cs="Times New Roman"/>
          <w:sz w:val="36"/>
          <w:szCs w:val="36"/>
        </w:rPr>
        <w:t xml:space="preserve"> правильно закончить пословицы.</w:t>
      </w:r>
    </w:p>
    <w:p w14:paraId="268E7FB6" w14:textId="03112257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Двигайся больше — проживёшь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>………</w:t>
      </w:r>
    </w:p>
    <w:p w14:paraId="43C6408F" w14:textId="435F23AB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Чисто жить — здоровым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>………….</w:t>
      </w:r>
    </w:p>
    <w:p w14:paraId="27A786D1" w14:textId="6F68C1FE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Кто аккуратен — тот людям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>…………</w:t>
      </w:r>
    </w:p>
    <w:p w14:paraId="60EBC3BC" w14:textId="183073F5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Зелень на столе — здоровье на </w:t>
      </w: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 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>…….</w:t>
      </w:r>
    </w:p>
    <w:p w14:paraId="4FC0EBE5" w14:textId="605DEC57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Кто рано встаёт — </w:t>
      </w:r>
      <w:proofErr w:type="gramStart"/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>тому</w:t>
      </w: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 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>…</w:t>
      </w:r>
      <w:proofErr w:type="gramEnd"/>
      <w:r w:rsidRPr="00C167F9">
        <w:rPr>
          <w:rFonts w:ascii="Monotype Corsiva" w:hAnsi="Monotype Corsiva" w:cs="Times New Roman"/>
          <w:b/>
          <w:bCs/>
          <w:sz w:val="40"/>
          <w:szCs w:val="40"/>
        </w:rPr>
        <w:t>….</w:t>
      </w:r>
    </w:p>
    <w:p w14:paraId="37269FE9" w14:textId="37191574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Не пеняй на соседа, когда спишь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>………</w:t>
      </w:r>
    </w:p>
    <w:p w14:paraId="5FD180D0" w14:textId="65336E91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Слабеет тело без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>………</w:t>
      </w:r>
    </w:p>
    <w:p w14:paraId="03479D3C" w14:textId="1CC067C5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Без дела жить — только небо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 xml:space="preserve">……… </w:t>
      </w:r>
    </w:p>
    <w:p w14:paraId="6D67A8F6" w14:textId="3575BCFD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Хлеб на ноги ставит, а вино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 xml:space="preserve">………… </w:t>
      </w:r>
    </w:p>
    <w:p w14:paraId="3CC9DEFB" w14:textId="2FF56CDF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Кто курит табак, тот сам себе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>…………</w:t>
      </w:r>
    </w:p>
    <w:p w14:paraId="277C0619" w14:textId="439F1E18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Табак здоровье разрушает и ума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>………</w:t>
      </w:r>
    </w:p>
    <w:p w14:paraId="5C02A86D" w14:textId="56835BF2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Курильщик — сам себе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>………….</w:t>
      </w:r>
    </w:p>
    <w:p w14:paraId="6D04320A" w14:textId="12A0B9CA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Если хочешь долго жить —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>……………</w:t>
      </w:r>
    </w:p>
    <w:p w14:paraId="55009EAB" w14:textId="2A4EE35F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Кто спортом занимается — тот силы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>…………</w:t>
      </w:r>
    </w:p>
    <w:p w14:paraId="13D3FBD6" w14:textId="49A01FAE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Здоровье сгубишь — новое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>………</w:t>
      </w:r>
    </w:p>
    <w:p w14:paraId="3CC4F171" w14:textId="1EEC3718" w:rsidR="006D6258" w:rsidRPr="00C167F9" w:rsidRDefault="006D6258" w:rsidP="006D6258">
      <w:pPr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Береги платье </w:t>
      </w:r>
      <w:proofErr w:type="spellStart"/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>снову</w:t>
      </w:r>
      <w:proofErr w:type="spellEnd"/>
      <w:r w:rsidRPr="00C167F9">
        <w:rPr>
          <w:rFonts w:ascii="Monotype Corsiva" w:hAnsi="Monotype Corsiva" w:cs="Times New Roman"/>
          <w:b/>
          <w:bCs/>
          <w:color w:val="00B050"/>
          <w:sz w:val="40"/>
          <w:szCs w:val="40"/>
        </w:rPr>
        <w:t xml:space="preserve">, а здоровье </w:t>
      </w:r>
      <w:r w:rsidRPr="00C167F9">
        <w:rPr>
          <w:rFonts w:ascii="Monotype Corsiva" w:hAnsi="Monotype Corsiva" w:cs="Times New Roman"/>
          <w:b/>
          <w:bCs/>
          <w:sz w:val="40"/>
          <w:szCs w:val="40"/>
        </w:rPr>
        <w:t>…………</w:t>
      </w:r>
    </w:p>
    <w:p w14:paraId="23CE6B0D" w14:textId="77777777" w:rsidR="006D6258" w:rsidRDefault="006D6258" w:rsidP="006D6258">
      <w:pPr>
        <w:rPr>
          <w:rFonts w:ascii="Monotype Corsiva" w:hAnsi="Monotype Corsiva" w:cs="Times New Roman"/>
          <w:sz w:val="40"/>
          <w:szCs w:val="40"/>
        </w:rPr>
      </w:pPr>
    </w:p>
    <w:p w14:paraId="5038A567" w14:textId="22AEB7D0" w:rsidR="006D6258" w:rsidRPr="00C167F9" w:rsidRDefault="006D6258" w:rsidP="00C167F9">
      <w:pPr>
        <w:jc w:val="center"/>
        <w:rPr>
          <w:rFonts w:ascii="Monotype Corsiva" w:hAnsi="Monotype Corsiva" w:cs="Times New Roman"/>
          <w:b/>
          <w:bCs/>
          <w:sz w:val="40"/>
          <w:szCs w:val="40"/>
        </w:rPr>
      </w:pPr>
      <w:r w:rsidRPr="00C167F9">
        <w:rPr>
          <w:rFonts w:ascii="Monotype Corsiva" w:hAnsi="Monotype Corsiva" w:cs="Times New Roman"/>
          <w:b/>
          <w:bCs/>
          <w:sz w:val="40"/>
          <w:szCs w:val="40"/>
        </w:rPr>
        <w:t xml:space="preserve">Присылайте ваши ответы на адрес электронной почты школы </w:t>
      </w:r>
      <w:hyperlink r:id="rId4" w:history="1">
        <w:r w:rsidRPr="00C167F9">
          <w:rPr>
            <w:rStyle w:val="a3"/>
            <w:rFonts w:ascii="Monotype Corsiva" w:hAnsi="Monotype Corsiva" w:cs="Times New Roman"/>
            <w:b/>
            <w:bCs/>
            <w:sz w:val="40"/>
            <w:szCs w:val="40"/>
          </w:rPr>
          <w:t>tmrnikol@mail.ru</w:t>
        </w:r>
      </w:hyperlink>
      <w:r w:rsidRPr="00C167F9">
        <w:rPr>
          <w:rFonts w:ascii="Monotype Corsiva" w:hAnsi="Monotype Corsiva" w:cs="Times New Roman"/>
          <w:b/>
          <w:bCs/>
          <w:sz w:val="40"/>
          <w:szCs w:val="40"/>
        </w:rPr>
        <w:t> или </w:t>
      </w:r>
      <w:hyperlink r:id="rId5" w:history="1">
        <w:r w:rsidRPr="00C167F9">
          <w:rPr>
            <w:rStyle w:val="a3"/>
            <w:rFonts w:ascii="Monotype Corsiva" w:hAnsi="Monotype Corsiva" w:cs="Times New Roman"/>
            <w:b/>
            <w:bCs/>
            <w:sz w:val="40"/>
            <w:szCs w:val="40"/>
          </w:rPr>
          <w:t>https://vk.com/id538071218</w:t>
        </w:r>
      </w:hyperlink>
    </w:p>
    <w:p w14:paraId="3780A4CA" w14:textId="77777777" w:rsidR="006D6258" w:rsidRDefault="006D6258">
      <w:bookmarkStart w:id="0" w:name="_GoBack"/>
      <w:bookmarkEnd w:id="0"/>
    </w:p>
    <w:sectPr w:rsidR="006D6258" w:rsidSect="006D6258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F8"/>
    <w:rsid w:val="006D6258"/>
    <w:rsid w:val="00983FF8"/>
    <w:rsid w:val="00C167F9"/>
    <w:rsid w:val="00C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5A02"/>
  <w15:chartTrackingRefBased/>
  <w15:docId w15:val="{A88FD2F6-0F04-4A15-89CB-D997DD6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38071218" TargetMode="External"/><Relationship Id="rId4" Type="http://schemas.openxmlformats.org/officeDocument/2006/relationships/hyperlink" Target="mailto:tmrnik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2020-07-05T19:11:00Z</dcterms:created>
  <dcterms:modified xsi:type="dcterms:W3CDTF">2020-07-05T19:24:00Z</dcterms:modified>
</cp:coreProperties>
</file>